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65F" w:rsidRPr="00DC3799" w:rsidRDefault="001E665F" w:rsidP="001E665F">
      <w:pPr>
        <w:spacing w:after="0" w:line="240" w:lineRule="auto"/>
        <w:ind w:left="4537" w:firstLine="708"/>
        <w:rPr>
          <w:rFonts w:ascii="Times New Roman" w:hAnsi="Times New Roman" w:cs="Times New Roman"/>
          <w:sz w:val="28"/>
          <w:szCs w:val="28"/>
        </w:rPr>
      </w:pPr>
      <w:r w:rsidRPr="00DC3799">
        <w:rPr>
          <w:rFonts w:ascii="Times New Roman" w:hAnsi="Times New Roman" w:cs="Times New Roman"/>
          <w:sz w:val="28"/>
          <w:szCs w:val="28"/>
        </w:rPr>
        <w:t>Додаток</w:t>
      </w:r>
      <w:r w:rsidR="0073618F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1E665F" w:rsidRPr="00DC3799" w:rsidRDefault="001E665F" w:rsidP="001E665F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DC3799">
        <w:rPr>
          <w:rFonts w:ascii="Times New Roman" w:hAnsi="Times New Roman" w:cs="Times New Roman"/>
          <w:sz w:val="28"/>
          <w:szCs w:val="28"/>
        </w:rPr>
        <w:t>до рішення виконавчого комітету</w:t>
      </w:r>
    </w:p>
    <w:p w:rsidR="001E665F" w:rsidRPr="00DC3799" w:rsidRDefault="001E665F" w:rsidP="001E665F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DC3799">
        <w:rPr>
          <w:rFonts w:ascii="Times New Roman" w:hAnsi="Times New Roman" w:cs="Times New Roman"/>
          <w:sz w:val="28"/>
          <w:szCs w:val="28"/>
        </w:rPr>
        <w:t>міської ради</w:t>
      </w:r>
    </w:p>
    <w:p w:rsidR="001E665F" w:rsidRPr="00DC3799" w:rsidRDefault="001E665F" w:rsidP="001E665F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DC3799">
        <w:rPr>
          <w:rFonts w:ascii="Times New Roman" w:hAnsi="Times New Roman" w:cs="Times New Roman"/>
          <w:sz w:val="28"/>
          <w:szCs w:val="28"/>
        </w:rPr>
        <w:t>______________№ ____</w:t>
      </w:r>
    </w:p>
    <w:p w:rsidR="001E665F" w:rsidRDefault="001E665F" w:rsidP="001E665F">
      <w:pPr>
        <w:tabs>
          <w:tab w:val="left" w:pos="28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665F" w:rsidRPr="00DC3799" w:rsidRDefault="001E665F" w:rsidP="001E665F">
      <w:pPr>
        <w:tabs>
          <w:tab w:val="left" w:pos="28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3799">
        <w:rPr>
          <w:rFonts w:ascii="Times New Roman" w:hAnsi="Times New Roman" w:cs="Times New Roman"/>
          <w:sz w:val="28"/>
          <w:szCs w:val="28"/>
        </w:rPr>
        <w:t>ПЕРЕЛІК</w:t>
      </w:r>
    </w:p>
    <w:p w:rsidR="001E665F" w:rsidRPr="00DC3799" w:rsidRDefault="001E665F" w:rsidP="001E66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3799">
        <w:rPr>
          <w:rFonts w:ascii="Times New Roman" w:hAnsi="Times New Roman" w:cs="Times New Roman"/>
          <w:sz w:val="28"/>
          <w:szCs w:val="28"/>
        </w:rPr>
        <w:t xml:space="preserve">матеріальних цінностей, </w:t>
      </w:r>
      <w:r w:rsidR="00641844" w:rsidRPr="00DC3799">
        <w:rPr>
          <w:rFonts w:ascii="Times New Roman" w:hAnsi="Times New Roman" w:cs="Times New Roman"/>
          <w:sz w:val="28"/>
          <w:szCs w:val="28"/>
        </w:rPr>
        <w:t>що</w:t>
      </w:r>
      <w:r w:rsidRPr="00DC3799">
        <w:rPr>
          <w:rFonts w:ascii="Times New Roman" w:hAnsi="Times New Roman" w:cs="Times New Roman"/>
          <w:sz w:val="28"/>
          <w:szCs w:val="28"/>
        </w:rPr>
        <w:t xml:space="preserve"> підлягають списанню та зняттю з обліку </w:t>
      </w:r>
    </w:p>
    <w:p w:rsidR="001E665F" w:rsidRPr="00DC3799" w:rsidRDefault="001E665F" w:rsidP="001E66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3799">
        <w:rPr>
          <w:rFonts w:ascii="Times New Roman" w:hAnsi="Times New Roman" w:cs="Times New Roman"/>
          <w:sz w:val="28"/>
          <w:szCs w:val="28"/>
        </w:rPr>
        <w:t>комунального підприємства «</w:t>
      </w:r>
      <w:r w:rsidR="00B11DF7">
        <w:rPr>
          <w:rFonts w:ascii="Times New Roman" w:hAnsi="Times New Roman" w:cs="Times New Roman"/>
          <w:sz w:val="28"/>
          <w:szCs w:val="28"/>
        </w:rPr>
        <w:t>Лікарня № </w:t>
      </w:r>
      <w:r w:rsidR="0073618F">
        <w:rPr>
          <w:rFonts w:ascii="Times New Roman" w:hAnsi="Times New Roman" w:cs="Times New Roman"/>
          <w:sz w:val="28"/>
          <w:szCs w:val="28"/>
        </w:rPr>
        <w:t>1</w:t>
      </w:r>
      <w:r w:rsidRPr="00DC3799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1E665F" w:rsidRPr="00DC3799" w:rsidRDefault="001E665F" w:rsidP="001E66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3799">
        <w:rPr>
          <w:rFonts w:ascii="Times New Roman" w:hAnsi="Times New Roman" w:cs="Times New Roman"/>
          <w:sz w:val="28"/>
          <w:szCs w:val="28"/>
        </w:rPr>
        <w:t>Житомирської міської ради</w:t>
      </w:r>
    </w:p>
    <w:p w:rsidR="00112102" w:rsidRPr="007776F4" w:rsidRDefault="00112102" w:rsidP="001E665F">
      <w:pPr>
        <w:spacing w:after="0" w:line="240" w:lineRule="auto"/>
        <w:jc w:val="center"/>
        <w:rPr>
          <w:rFonts w:ascii="Times New Roman" w:hAnsi="Times New Roman" w:cs="Times New Roman"/>
          <w:sz w:val="8"/>
          <w:szCs w:val="28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3113"/>
        <w:gridCol w:w="1423"/>
        <w:gridCol w:w="1415"/>
        <w:gridCol w:w="1420"/>
      </w:tblGrid>
      <w:tr w:rsidR="001E665F" w:rsidRPr="00DC3799" w:rsidTr="00BA0A89">
        <w:tc>
          <w:tcPr>
            <w:tcW w:w="567" w:type="dxa"/>
            <w:shd w:val="clear" w:color="auto" w:fill="auto"/>
          </w:tcPr>
          <w:p w:rsidR="001E665F" w:rsidRPr="00DC3799" w:rsidRDefault="001E665F" w:rsidP="0012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3799">
              <w:rPr>
                <w:rFonts w:ascii="Times New Roman" w:hAnsi="Times New Roman" w:cs="Times New Roman"/>
                <w:sz w:val="26"/>
                <w:szCs w:val="26"/>
              </w:rPr>
              <w:t>№ з/п</w:t>
            </w:r>
          </w:p>
        </w:tc>
        <w:tc>
          <w:tcPr>
            <w:tcW w:w="1701" w:type="dxa"/>
            <w:shd w:val="clear" w:color="auto" w:fill="auto"/>
          </w:tcPr>
          <w:p w:rsidR="001E665F" w:rsidRPr="00DC3799" w:rsidRDefault="001E665F" w:rsidP="0012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3799">
              <w:rPr>
                <w:rFonts w:ascii="Times New Roman" w:hAnsi="Times New Roman" w:cs="Times New Roman"/>
                <w:sz w:val="26"/>
                <w:szCs w:val="26"/>
              </w:rPr>
              <w:t>Інвентарний номер</w:t>
            </w:r>
          </w:p>
        </w:tc>
        <w:tc>
          <w:tcPr>
            <w:tcW w:w="3113" w:type="dxa"/>
            <w:shd w:val="clear" w:color="auto" w:fill="auto"/>
          </w:tcPr>
          <w:p w:rsidR="001E665F" w:rsidRPr="00DC3799" w:rsidRDefault="001E665F" w:rsidP="0012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3799">
              <w:rPr>
                <w:rFonts w:ascii="Times New Roman" w:hAnsi="Times New Roman" w:cs="Times New Roman"/>
                <w:sz w:val="26"/>
                <w:szCs w:val="26"/>
              </w:rPr>
              <w:t xml:space="preserve">Найменування </w:t>
            </w:r>
          </w:p>
        </w:tc>
        <w:tc>
          <w:tcPr>
            <w:tcW w:w="1423" w:type="dxa"/>
          </w:tcPr>
          <w:p w:rsidR="00323550" w:rsidRDefault="007776F4" w:rsidP="008E2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Рік випуску/</w:t>
            </w:r>
          </w:p>
          <w:p w:rsidR="001E665F" w:rsidRPr="00DC3799" w:rsidRDefault="007776F4" w:rsidP="008E2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введення в експлуатацію</w:t>
            </w:r>
          </w:p>
        </w:tc>
        <w:tc>
          <w:tcPr>
            <w:tcW w:w="1415" w:type="dxa"/>
          </w:tcPr>
          <w:p w:rsidR="001E665F" w:rsidRPr="00DC3799" w:rsidRDefault="001E665F" w:rsidP="0012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3799">
              <w:rPr>
                <w:rFonts w:ascii="Times New Roman" w:hAnsi="Times New Roman" w:cs="Times New Roman"/>
                <w:sz w:val="26"/>
                <w:szCs w:val="26"/>
              </w:rPr>
              <w:t>Первісна вартість, грн</w:t>
            </w:r>
          </w:p>
        </w:tc>
        <w:tc>
          <w:tcPr>
            <w:tcW w:w="1420" w:type="dxa"/>
          </w:tcPr>
          <w:p w:rsidR="001E665F" w:rsidRPr="00DC3799" w:rsidRDefault="001E665F" w:rsidP="001240F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3799">
              <w:rPr>
                <w:rFonts w:ascii="Times New Roman" w:hAnsi="Times New Roman" w:cs="Times New Roman"/>
                <w:sz w:val="26"/>
                <w:szCs w:val="26"/>
              </w:rPr>
              <w:t>Залишкова вартість, грн</w:t>
            </w:r>
          </w:p>
        </w:tc>
      </w:tr>
      <w:tr w:rsidR="00961641" w:rsidRPr="00DC3799" w:rsidTr="00BA0A89">
        <w:trPr>
          <w:trHeight w:val="249"/>
        </w:trPr>
        <w:tc>
          <w:tcPr>
            <w:tcW w:w="567" w:type="dxa"/>
            <w:shd w:val="clear" w:color="auto" w:fill="auto"/>
          </w:tcPr>
          <w:p w:rsidR="00961641" w:rsidRPr="00961641" w:rsidRDefault="00961641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961641">
              <w:rPr>
                <w:rFonts w:ascii="Times New Roman" w:hAnsi="Times New Roman" w:cs="Times New Roman"/>
                <w:sz w:val="20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61641" w:rsidRPr="00961641" w:rsidRDefault="00961641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8"/>
              </w:rPr>
            </w:pPr>
            <w:r w:rsidRPr="00961641">
              <w:rPr>
                <w:rFonts w:ascii="Times New Roman" w:hAnsi="Times New Roman" w:cs="Times New Roman"/>
                <w:color w:val="000000"/>
                <w:sz w:val="20"/>
                <w:szCs w:val="28"/>
              </w:rPr>
              <w:t>2</w:t>
            </w:r>
          </w:p>
        </w:tc>
        <w:tc>
          <w:tcPr>
            <w:tcW w:w="3113" w:type="dxa"/>
            <w:shd w:val="clear" w:color="auto" w:fill="auto"/>
          </w:tcPr>
          <w:p w:rsidR="00961641" w:rsidRPr="00961641" w:rsidRDefault="00961641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8"/>
              </w:rPr>
            </w:pPr>
            <w:r w:rsidRPr="00961641">
              <w:rPr>
                <w:rFonts w:ascii="Times New Roman" w:hAnsi="Times New Roman" w:cs="Times New Roman"/>
                <w:color w:val="000000"/>
                <w:sz w:val="20"/>
                <w:szCs w:val="28"/>
              </w:rPr>
              <w:t>3</w:t>
            </w:r>
          </w:p>
        </w:tc>
        <w:tc>
          <w:tcPr>
            <w:tcW w:w="1423" w:type="dxa"/>
          </w:tcPr>
          <w:p w:rsidR="00961641" w:rsidRPr="00961641" w:rsidRDefault="00961641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8"/>
              </w:rPr>
            </w:pPr>
            <w:r w:rsidRPr="00961641">
              <w:rPr>
                <w:rFonts w:ascii="Times New Roman" w:hAnsi="Times New Roman" w:cs="Times New Roman"/>
                <w:color w:val="000000"/>
                <w:sz w:val="20"/>
                <w:szCs w:val="28"/>
              </w:rPr>
              <w:t>4</w:t>
            </w:r>
          </w:p>
        </w:tc>
        <w:tc>
          <w:tcPr>
            <w:tcW w:w="1415" w:type="dxa"/>
          </w:tcPr>
          <w:p w:rsidR="00961641" w:rsidRPr="00961641" w:rsidRDefault="00961641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8"/>
              </w:rPr>
            </w:pPr>
            <w:r w:rsidRPr="00961641">
              <w:rPr>
                <w:rFonts w:ascii="Times New Roman" w:hAnsi="Times New Roman" w:cs="Times New Roman"/>
                <w:color w:val="000000"/>
                <w:sz w:val="20"/>
                <w:szCs w:val="28"/>
              </w:rPr>
              <w:t>5</w:t>
            </w:r>
          </w:p>
        </w:tc>
        <w:tc>
          <w:tcPr>
            <w:tcW w:w="1420" w:type="dxa"/>
          </w:tcPr>
          <w:p w:rsidR="00961641" w:rsidRPr="00961641" w:rsidRDefault="00961641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961641">
              <w:rPr>
                <w:rFonts w:ascii="Times New Roman" w:hAnsi="Times New Roman" w:cs="Times New Roman"/>
                <w:sz w:val="20"/>
                <w:szCs w:val="28"/>
              </w:rPr>
              <w:t>6</w:t>
            </w:r>
          </w:p>
        </w:tc>
      </w:tr>
      <w:tr w:rsidR="00F75E80" w:rsidRPr="00DC3799" w:rsidTr="00BA0A89">
        <w:tc>
          <w:tcPr>
            <w:tcW w:w="567" w:type="dxa"/>
            <w:shd w:val="clear" w:color="auto" w:fill="auto"/>
          </w:tcPr>
          <w:p w:rsidR="00F75E80" w:rsidRPr="00DC3799" w:rsidRDefault="009B0B4A" w:rsidP="00F75E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F75E80" w:rsidRPr="008D1E3F" w:rsidRDefault="00D21302" w:rsidP="008E66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10480128</w:t>
            </w:r>
          </w:p>
        </w:tc>
        <w:tc>
          <w:tcPr>
            <w:tcW w:w="3113" w:type="dxa"/>
            <w:shd w:val="clear" w:color="auto" w:fill="auto"/>
          </w:tcPr>
          <w:p w:rsidR="00F75E80" w:rsidRPr="00D21302" w:rsidRDefault="00D21302" w:rsidP="005D64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Монітор </w:t>
            </w:r>
            <w:r w:rsidR="009135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Samsung</w:t>
            </w:r>
            <w:r w:rsidR="009135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24TFT 550B</w:t>
            </w:r>
          </w:p>
        </w:tc>
        <w:tc>
          <w:tcPr>
            <w:tcW w:w="1423" w:type="dxa"/>
          </w:tcPr>
          <w:p w:rsidR="00F75E80" w:rsidRPr="00D21302" w:rsidRDefault="00D21302" w:rsidP="008E66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2001/2009</w:t>
            </w:r>
          </w:p>
        </w:tc>
        <w:tc>
          <w:tcPr>
            <w:tcW w:w="1415" w:type="dxa"/>
          </w:tcPr>
          <w:p w:rsidR="00F75E80" w:rsidRPr="00D21302" w:rsidRDefault="00D21302" w:rsidP="008E66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3836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1833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20" w:type="dxa"/>
          </w:tcPr>
          <w:p w:rsidR="00F75E80" w:rsidRPr="008D1E3F" w:rsidRDefault="00F75E80" w:rsidP="00F75E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E3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9B0B4A" w:rsidRPr="00DC3799" w:rsidTr="00BA0A89">
        <w:tc>
          <w:tcPr>
            <w:tcW w:w="567" w:type="dxa"/>
            <w:shd w:val="clear" w:color="auto" w:fill="auto"/>
          </w:tcPr>
          <w:p w:rsidR="009B0B4A" w:rsidRPr="00DC3799" w:rsidRDefault="009B0B4A" w:rsidP="009B0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9B0B4A" w:rsidRPr="008D1E3F" w:rsidRDefault="0018336E" w:rsidP="008E66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10480001</w:t>
            </w:r>
          </w:p>
        </w:tc>
        <w:tc>
          <w:tcPr>
            <w:tcW w:w="3113" w:type="dxa"/>
            <w:shd w:val="clear" w:color="auto" w:fill="auto"/>
          </w:tcPr>
          <w:p w:rsidR="009B0B4A" w:rsidRPr="0018336E" w:rsidRDefault="0018336E" w:rsidP="005D64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Комп’ютер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Samtron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AMIPC 645</w:t>
            </w:r>
          </w:p>
        </w:tc>
        <w:tc>
          <w:tcPr>
            <w:tcW w:w="1423" w:type="dxa"/>
          </w:tcPr>
          <w:p w:rsidR="009B0B4A" w:rsidRPr="0073618F" w:rsidRDefault="0018336E" w:rsidP="008E66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1999/2000</w:t>
            </w:r>
          </w:p>
        </w:tc>
        <w:tc>
          <w:tcPr>
            <w:tcW w:w="1415" w:type="dxa"/>
          </w:tcPr>
          <w:p w:rsidR="009B0B4A" w:rsidRPr="008D1E3F" w:rsidRDefault="009135C2" w:rsidP="008E66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8662,00</w:t>
            </w:r>
            <w:bookmarkStart w:id="0" w:name="_GoBack"/>
            <w:bookmarkEnd w:id="0"/>
          </w:p>
        </w:tc>
        <w:tc>
          <w:tcPr>
            <w:tcW w:w="1420" w:type="dxa"/>
          </w:tcPr>
          <w:p w:rsidR="009B0B4A" w:rsidRPr="008D1E3F" w:rsidRDefault="009B0B4A" w:rsidP="009B0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E3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9B0B4A" w:rsidRPr="00DC3799" w:rsidTr="00BA0A89">
        <w:tc>
          <w:tcPr>
            <w:tcW w:w="567" w:type="dxa"/>
            <w:shd w:val="clear" w:color="auto" w:fill="auto"/>
          </w:tcPr>
          <w:p w:rsidR="009B0B4A" w:rsidRPr="00DC3799" w:rsidRDefault="009B0B4A" w:rsidP="009B0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9B0B4A" w:rsidRPr="008D1E3F" w:rsidRDefault="0018336E" w:rsidP="008E66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10471558</w:t>
            </w:r>
          </w:p>
        </w:tc>
        <w:tc>
          <w:tcPr>
            <w:tcW w:w="3113" w:type="dxa"/>
            <w:tcBorders>
              <w:bottom w:val="single" w:sz="4" w:space="0" w:color="auto"/>
            </w:tcBorders>
            <w:shd w:val="clear" w:color="auto" w:fill="auto"/>
          </w:tcPr>
          <w:p w:rsidR="009B0B4A" w:rsidRPr="0018336E" w:rsidRDefault="0018336E" w:rsidP="005D64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Електрокардіограф 12-ти канальний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Mortara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ELI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230</w:t>
            </w:r>
          </w:p>
        </w:tc>
        <w:tc>
          <w:tcPr>
            <w:tcW w:w="1423" w:type="dxa"/>
          </w:tcPr>
          <w:p w:rsidR="009B0B4A" w:rsidRPr="008D1E3F" w:rsidRDefault="0018336E" w:rsidP="008E66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2014/2014</w:t>
            </w:r>
          </w:p>
        </w:tc>
        <w:tc>
          <w:tcPr>
            <w:tcW w:w="1415" w:type="dxa"/>
          </w:tcPr>
          <w:p w:rsidR="009B0B4A" w:rsidRPr="008D1E3F" w:rsidRDefault="0018336E" w:rsidP="008E66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24696,00</w:t>
            </w:r>
          </w:p>
        </w:tc>
        <w:tc>
          <w:tcPr>
            <w:tcW w:w="1420" w:type="dxa"/>
          </w:tcPr>
          <w:p w:rsidR="009B0B4A" w:rsidRPr="008D1E3F" w:rsidRDefault="009B0B4A" w:rsidP="009B0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E3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961641" w:rsidRPr="00DC3799" w:rsidTr="00BA0A89">
        <w:tc>
          <w:tcPr>
            <w:tcW w:w="567" w:type="dxa"/>
            <w:shd w:val="clear" w:color="auto" w:fill="auto"/>
          </w:tcPr>
          <w:p w:rsidR="00961641" w:rsidRPr="00DC3799" w:rsidRDefault="00961641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961641" w:rsidRPr="00DC3799" w:rsidRDefault="0018336E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10440067</w:t>
            </w:r>
          </w:p>
        </w:tc>
        <w:tc>
          <w:tcPr>
            <w:tcW w:w="3113" w:type="dxa"/>
            <w:shd w:val="clear" w:color="auto" w:fill="auto"/>
          </w:tcPr>
          <w:p w:rsidR="00961641" w:rsidRPr="00DC3799" w:rsidRDefault="0018336E" w:rsidP="0096164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Кондиціонер «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Midea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MSG-18HR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23" w:type="dxa"/>
          </w:tcPr>
          <w:p w:rsidR="00961641" w:rsidRPr="0018336E" w:rsidRDefault="0018336E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2010/2010</w:t>
            </w:r>
          </w:p>
        </w:tc>
        <w:tc>
          <w:tcPr>
            <w:tcW w:w="1415" w:type="dxa"/>
          </w:tcPr>
          <w:p w:rsidR="00961641" w:rsidRPr="0018336E" w:rsidRDefault="0018336E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4500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420" w:type="dxa"/>
          </w:tcPr>
          <w:p w:rsidR="00961641" w:rsidRPr="00DC3799" w:rsidRDefault="00961641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79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961641" w:rsidRPr="00DC3799" w:rsidTr="00BA0A89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961641" w:rsidRPr="00DC3799" w:rsidRDefault="00961641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961641" w:rsidRPr="00DC3799" w:rsidRDefault="000067D1" w:rsidP="00913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10471579</w:t>
            </w:r>
          </w:p>
        </w:tc>
        <w:tc>
          <w:tcPr>
            <w:tcW w:w="3113" w:type="dxa"/>
            <w:tcBorders>
              <w:bottom w:val="single" w:sz="4" w:space="0" w:color="auto"/>
            </w:tcBorders>
            <w:shd w:val="clear" w:color="auto" w:fill="auto"/>
          </w:tcPr>
          <w:p w:rsidR="00961641" w:rsidRPr="000067D1" w:rsidRDefault="000067D1" w:rsidP="0096164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Кардіотокограф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візку б/в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HewlettPackard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50XM</w:t>
            </w:r>
          </w:p>
        </w:tc>
        <w:tc>
          <w:tcPr>
            <w:tcW w:w="1423" w:type="dxa"/>
          </w:tcPr>
          <w:p w:rsidR="00961641" w:rsidRPr="000067D1" w:rsidRDefault="000067D1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1997/2014</w:t>
            </w:r>
          </w:p>
        </w:tc>
        <w:tc>
          <w:tcPr>
            <w:tcW w:w="1415" w:type="dxa"/>
          </w:tcPr>
          <w:p w:rsidR="00961641" w:rsidRPr="000067D1" w:rsidRDefault="000067D1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5429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420" w:type="dxa"/>
          </w:tcPr>
          <w:p w:rsidR="00961641" w:rsidRPr="00DC3799" w:rsidRDefault="00961641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79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0067D1" w:rsidRPr="00DC3799" w:rsidTr="00BA0A89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0067D1" w:rsidRPr="00DC3799" w:rsidRDefault="000067D1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0067D1" w:rsidRPr="00DC3799" w:rsidRDefault="000067D1" w:rsidP="00913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10471580</w:t>
            </w:r>
          </w:p>
        </w:tc>
        <w:tc>
          <w:tcPr>
            <w:tcW w:w="3113" w:type="dxa"/>
            <w:tcBorders>
              <w:bottom w:val="single" w:sz="4" w:space="0" w:color="auto"/>
            </w:tcBorders>
            <w:shd w:val="clear" w:color="auto" w:fill="auto"/>
          </w:tcPr>
          <w:p w:rsidR="000067D1" w:rsidRPr="000067D1" w:rsidRDefault="000067D1" w:rsidP="000067D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Кардіотокограф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візку б/в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HewlettPackard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50XM</w:t>
            </w:r>
          </w:p>
        </w:tc>
        <w:tc>
          <w:tcPr>
            <w:tcW w:w="1423" w:type="dxa"/>
          </w:tcPr>
          <w:p w:rsidR="000067D1" w:rsidRPr="000067D1" w:rsidRDefault="000067D1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1997/2014</w:t>
            </w:r>
          </w:p>
        </w:tc>
        <w:tc>
          <w:tcPr>
            <w:tcW w:w="1415" w:type="dxa"/>
          </w:tcPr>
          <w:p w:rsidR="000067D1" w:rsidRPr="000067D1" w:rsidRDefault="000067D1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5429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420" w:type="dxa"/>
          </w:tcPr>
          <w:p w:rsidR="000067D1" w:rsidRPr="00DC3799" w:rsidRDefault="000067D1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79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0067D1" w:rsidRPr="00DC3799" w:rsidTr="00BA0A89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0067D1" w:rsidRPr="00DC3799" w:rsidRDefault="000067D1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0067D1" w:rsidRPr="00DC3799" w:rsidRDefault="00E01714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10471469</w:t>
            </w:r>
          </w:p>
        </w:tc>
        <w:tc>
          <w:tcPr>
            <w:tcW w:w="3113" w:type="dxa"/>
            <w:tcBorders>
              <w:bottom w:val="single" w:sz="4" w:space="0" w:color="auto"/>
            </w:tcBorders>
            <w:shd w:val="clear" w:color="auto" w:fill="auto"/>
          </w:tcPr>
          <w:p w:rsidR="000067D1" w:rsidRPr="00E01714" w:rsidRDefault="00E01714" w:rsidP="000067D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Електрокардіограф ЕК3ТО1РД</w:t>
            </w:r>
          </w:p>
        </w:tc>
        <w:tc>
          <w:tcPr>
            <w:tcW w:w="1423" w:type="dxa"/>
          </w:tcPr>
          <w:p w:rsidR="000067D1" w:rsidRPr="00DC3799" w:rsidRDefault="00E01714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2010/2010</w:t>
            </w:r>
          </w:p>
        </w:tc>
        <w:tc>
          <w:tcPr>
            <w:tcW w:w="1415" w:type="dxa"/>
          </w:tcPr>
          <w:p w:rsidR="000067D1" w:rsidRPr="00DC3799" w:rsidRDefault="00E01714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7600,00</w:t>
            </w:r>
          </w:p>
        </w:tc>
        <w:tc>
          <w:tcPr>
            <w:tcW w:w="1420" w:type="dxa"/>
          </w:tcPr>
          <w:p w:rsidR="000067D1" w:rsidRPr="00DC3799" w:rsidRDefault="000067D1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79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0067D1" w:rsidRPr="00DC3799" w:rsidTr="00BA0A89"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0067D1" w:rsidRDefault="000067D1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0067D1" w:rsidRPr="00DC3799" w:rsidRDefault="00E01714" w:rsidP="000424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10471587</w:t>
            </w:r>
          </w:p>
        </w:tc>
        <w:tc>
          <w:tcPr>
            <w:tcW w:w="3113" w:type="dxa"/>
            <w:tcBorders>
              <w:top w:val="single" w:sz="4" w:space="0" w:color="auto"/>
            </w:tcBorders>
            <w:shd w:val="clear" w:color="auto" w:fill="auto"/>
          </w:tcPr>
          <w:p w:rsidR="000067D1" w:rsidRPr="00B76DB4" w:rsidRDefault="00E01714" w:rsidP="000067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Цистофіброскоп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гнучкий б/в</w:t>
            </w:r>
          </w:p>
        </w:tc>
        <w:tc>
          <w:tcPr>
            <w:tcW w:w="1423" w:type="dxa"/>
          </w:tcPr>
          <w:p w:rsidR="000067D1" w:rsidRPr="00B76DB4" w:rsidRDefault="00E01714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2014/2015</w:t>
            </w:r>
          </w:p>
        </w:tc>
        <w:tc>
          <w:tcPr>
            <w:tcW w:w="1415" w:type="dxa"/>
          </w:tcPr>
          <w:p w:rsidR="000067D1" w:rsidRPr="00B76DB4" w:rsidRDefault="00E01714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3182,00</w:t>
            </w:r>
          </w:p>
        </w:tc>
        <w:tc>
          <w:tcPr>
            <w:tcW w:w="1420" w:type="dxa"/>
          </w:tcPr>
          <w:p w:rsidR="000067D1" w:rsidRPr="00DC3799" w:rsidRDefault="000067D1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79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0067D1" w:rsidRPr="00DC3799" w:rsidTr="00BA0A89"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0067D1" w:rsidRDefault="000067D1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0067D1" w:rsidRPr="00DC3799" w:rsidRDefault="00E01714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10631067</w:t>
            </w:r>
          </w:p>
        </w:tc>
        <w:tc>
          <w:tcPr>
            <w:tcW w:w="3113" w:type="dxa"/>
            <w:tcBorders>
              <w:top w:val="single" w:sz="4" w:space="0" w:color="auto"/>
            </w:tcBorders>
            <w:shd w:val="clear" w:color="auto" w:fill="auto"/>
          </w:tcPr>
          <w:p w:rsidR="000067D1" w:rsidRPr="00B76DB4" w:rsidRDefault="00BC1475" w:rsidP="000067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Комплект лабораторних меблів </w:t>
            </w:r>
          </w:p>
        </w:tc>
        <w:tc>
          <w:tcPr>
            <w:tcW w:w="1423" w:type="dxa"/>
          </w:tcPr>
          <w:p w:rsidR="000067D1" w:rsidRPr="005D649F" w:rsidRDefault="00BC1475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2006/2006</w:t>
            </w:r>
          </w:p>
        </w:tc>
        <w:tc>
          <w:tcPr>
            <w:tcW w:w="1415" w:type="dxa"/>
          </w:tcPr>
          <w:p w:rsidR="000067D1" w:rsidRPr="00DC3799" w:rsidRDefault="00BC1475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9053,00</w:t>
            </w:r>
          </w:p>
        </w:tc>
        <w:tc>
          <w:tcPr>
            <w:tcW w:w="1420" w:type="dxa"/>
          </w:tcPr>
          <w:p w:rsidR="000067D1" w:rsidRPr="00DC3799" w:rsidRDefault="000067D1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79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0067D1" w:rsidRPr="00DC3799" w:rsidTr="00BA0A89"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0067D1" w:rsidRPr="00323550" w:rsidRDefault="000067D1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55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0067D1" w:rsidRPr="00323550" w:rsidRDefault="00BC1475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550">
              <w:rPr>
                <w:rFonts w:ascii="Times New Roman" w:hAnsi="Times New Roman" w:cs="Times New Roman"/>
                <w:sz w:val="28"/>
                <w:szCs w:val="28"/>
              </w:rPr>
              <w:t>10472085</w:t>
            </w:r>
          </w:p>
        </w:tc>
        <w:tc>
          <w:tcPr>
            <w:tcW w:w="3113" w:type="dxa"/>
            <w:tcBorders>
              <w:top w:val="single" w:sz="4" w:space="0" w:color="auto"/>
            </w:tcBorders>
            <w:shd w:val="clear" w:color="auto" w:fill="auto"/>
          </w:tcPr>
          <w:p w:rsidR="000067D1" w:rsidRPr="00323550" w:rsidRDefault="00BC1475" w:rsidP="000067D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355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Електрокардіограф </w:t>
            </w:r>
            <w:r w:rsidRPr="0032355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GE MAC 5500 </w:t>
            </w:r>
            <w:r w:rsidRPr="00323550">
              <w:rPr>
                <w:rFonts w:ascii="Times New Roman" w:eastAsia="Calibri" w:hAnsi="Times New Roman" w:cs="Times New Roman"/>
                <w:sz w:val="28"/>
                <w:szCs w:val="28"/>
              </w:rPr>
              <w:t>б/в</w:t>
            </w:r>
          </w:p>
        </w:tc>
        <w:tc>
          <w:tcPr>
            <w:tcW w:w="1423" w:type="dxa"/>
          </w:tcPr>
          <w:p w:rsidR="000067D1" w:rsidRPr="00323550" w:rsidRDefault="00BC1475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550"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</w:p>
        </w:tc>
        <w:tc>
          <w:tcPr>
            <w:tcW w:w="1415" w:type="dxa"/>
          </w:tcPr>
          <w:p w:rsidR="000067D1" w:rsidRPr="00323550" w:rsidRDefault="00BC1475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550">
              <w:rPr>
                <w:rFonts w:ascii="Times New Roman" w:hAnsi="Times New Roman" w:cs="Times New Roman"/>
                <w:sz w:val="28"/>
                <w:szCs w:val="28"/>
              </w:rPr>
              <w:t>23473,74</w:t>
            </w:r>
          </w:p>
        </w:tc>
        <w:tc>
          <w:tcPr>
            <w:tcW w:w="1420" w:type="dxa"/>
          </w:tcPr>
          <w:p w:rsidR="000067D1" w:rsidRPr="00323550" w:rsidRDefault="002D454F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550">
              <w:rPr>
                <w:rFonts w:ascii="Times New Roman" w:hAnsi="Times New Roman" w:cs="Times New Roman"/>
                <w:sz w:val="28"/>
                <w:szCs w:val="28"/>
              </w:rPr>
              <w:t>23473,74</w:t>
            </w:r>
          </w:p>
        </w:tc>
      </w:tr>
      <w:tr w:rsidR="000067D1" w:rsidRPr="00DC3799" w:rsidTr="00BA0A89">
        <w:tc>
          <w:tcPr>
            <w:tcW w:w="567" w:type="dxa"/>
            <w:shd w:val="clear" w:color="auto" w:fill="auto"/>
          </w:tcPr>
          <w:p w:rsidR="000067D1" w:rsidRPr="00323550" w:rsidRDefault="000067D1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55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1" w:type="dxa"/>
            <w:shd w:val="clear" w:color="auto" w:fill="auto"/>
          </w:tcPr>
          <w:p w:rsidR="000067D1" w:rsidRPr="00323550" w:rsidRDefault="00977C74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550">
              <w:rPr>
                <w:rFonts w:ascii="Times New Roman" w:hAnsi="Times New Roman" w:cs="Times New Roman"/>
                <w:sz w:val="28"/>
                <w:szCs w:val="28"/>
              </w:rPr>
              <w:t>10472057</w:t>
            </w:r>
          </w:p>
        </w:tc>
        <w:tc>
          <w:tcPr>
            <w:tcW w:w="3113" w:type="dxa"/>
            <w:shd w:val="clear" w:color="auto" w:fill="auto"/>
          </w:tcPr>
          <w:p w:rsidR="000067D1" w:rsidRPr="00323550" w:rsidRDefault="00977C74" w:rsidP="000067D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355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Апарат УЗД-діагностичний </w:t>
            </w:r>
            <w:r w:rsidRPr="0032355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Cevivid-7 </w:t>
            </w:r>
            <w:r w:rsidRPr="00323550">
              <w:rPr>
                <w:rFonts w:ascii="Times New Roman" w:eastAsia="Calibri" w:hAnsi="Times New Roman" w:cs="Times New Roman"/>
                <w:sz w:val="28"/>
                <w:szCs w:val="28"/>
              </w:rPr>
              <w:t>б/в</w:t>
            </w:r>
          </w:p>
        </w:tc>
        <w:tc>
          <w:tcPr>
            <w:tcW w:w="1423" w:type="dxa"/>
          </w:tcPr>
          <w:p w:rsidR="000067D1" w:rsidRPr="00323550" w:rsidRDefault="00977C74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550">
              <w:rPr>
                <w:rFonts w:ascii="Times New Roman" w:hAnsi="Times New Roman" w:cs="Times New Roman"/>
                <w:sz w:val="28"/>
                <w:szCs w:val="28"/>
              </w:rPr>
              <w:t>2003</w:t>
            </w:r>
          </w:p>
        </w:tc>
        <w:tc>
          <w:tcPr>
            <w:tcW w:w="1415" w:type="dxa"/>
          </w:tcPr>
          <w:p w:rsidR="000067D1" w:rsidRPr="00323550" w:rsidRDefault="00977C74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550">
              <w:rPr>
                <w:rFonts w:ascii="Times New Roman" w:hAnsi="Times New Roman" w:cs="Times New Roman"/>
                <w:sz w:val="28"/>
                <w:szCs w:val="28"/>
              </w:rPr>
              <w:t>80000,00</w:t>
            </w:r>
          </w:p>
        </w:tc>
        <w:tc>
          <w:tcPr>
            <w:tcW w:w="1420" w:type="dxa"/>
          </w:tcPr>
          <w:p w:rsidR="000067D1" w:rsidRPr="00323550" w:rsidRDefault="002D454F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550">
              <w:rPr>
                <w:rFonts w:ascii="Times New Roman" w:hAnsi="Times New Roman" w:cs="Times New Roman"/>
                <w:sz w:val="28"/>
                <w:szCs w:val="28"/>
              </w:rPr>
              <w:t>80000,00</w:t>
            </w:r>
          </w:p>
        </w:tc>
      </w:tr>
      <w:tr w:rsidR="000067D1" w:rsidRPr="00DC3799" w:rsidTr="00BA0A89">
        <w:tc>
          <w:tcPr>
            <w:tcW w:w="567" w:type="dxa"/>
            <w:shd w:val="clear" w:color="auto" w:fill="auto"/>
          </w:tcPr>
          <w:p w:rsidR="000067D1" w:rsidRPr="00323550" w:rsidRDefault="00977C74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55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701" w:type="dxa"/>
            <w:shd w:val="clear" w:color="auto" w:fill="auto"/>
          </w:tcPr>
          <w:p w:rsidR="000067D1" w:rsidRPr="00323550" w:rsidRDefault="00977C74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550">
              <w:rPr>
                <w:rFonts w:ascii="Times New Roman" w:hAnsi="Times New Roman" w:cs="Times New Roman"/>
                <w:sz w:val="28"/>
                <w:szCs w:val="28"/>
              </w:rPr>
              <w:t>11139970</w:t>
            </w:r>
          </w:p>
        </w:tc>
        <w:tc>
          <w:tcPr>
            <w:tcW w:w="3113" w:type="dxa"/>
            <w:shd w:val="clear" w:color="auto" w:fill="auto"/>
          </w:tcPr>
          <w:p w:rsidR="000067D1" w:rsidRPr="00323550" w:rsidRDefault="00977C74" w:rsidP="000067D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23550">
              <w:rPr>
                <w:rFonts w:ascii="Times New Roman" w:eastAsia="Calibri" w:hAnsi="Times New Roman" w:cs="Times New Roman"/>
                <w:sz w:val="28"/>
                <w:szCs w:val="28"/>
              </w:rPr>
              <w:t>Струменевий</w:t>
            </w:r>
            <w:proofErr w:type="spellEnd"/>
            <w:r w:rsidRPr="0032355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пристрій БФП </w:t>
            </w:r>
            <w:r w:rsidRPr="0032355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EPSON WF-3720</w:t>
            </w:r>
            <w:r w:rsidRPr="0032355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23" w:type="dxa"/>
          </w:tcPr>
          <w:p w:rsidR="000067D1" w:rsidRPr="00323550" w:rsidRDefault="00977C74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235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2019/2019</w:t>
            </w:r>
          </w:p>
        </w:tc>
        <w:tc>
          <w:tcPr>
            <w:tcW w:w="1415" w:type="dxa"/>
          </w:tcPr>
          <w:p w:rsidR="000067D1" w:rsidRPr="00323550" w:rsidRDefault="00977C74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5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4826</w:t>
            </w:r>
            <w:r w:rsidRPr="00323550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420" w:type="dxa"/>
          </w:tcPr>
          <w:p w:rsidR="000067D1" w:rsidRPr="00323550" w:rsidRDefault="00977C74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550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977C74" w:rsidRPr="00323550" w:rsidRDefault="00977C74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7D1" w:rsidRPr="00DC3799" w:rsidTr="00BA0A89">
        <w:tc>
          <w:tcPr>
            <w:tcW w:w="567" w:type="dxa"/>
            <w:shd w:val="clear" w:color="auto" w:fill="auto"/>
          </w:tcPr>
          <w:p w:rsidR="000067D1" w:rsidRPr="00323550" w:rsidRDefault="000F0164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55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01" w:type="dxa"/>
            <w:shd w:val="clear" w:color="auto" w:fill="auto"/>
          </w:tcPr>
          <w:p w:rsidR="000067D1" w:rsidRPr="00323550" w:rsidRDefault="000F0164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550">
              <w:rPr>
                <w:rFonts w:ascii="Times New Roman" w:hAnsi="Times New Roman" w:cs="Times New Roman"/>
                <w:sz w:val="28"/>
                <w:szCs w:val="28"/>
              </w:rPr>
              <w:t>11137477</w:t>
            </w:r>
          </w:p>
        </w:tc>
        <w:tc>
          <w:tcPr>
            <w:tcW w:w="3113" w:type="dxa"/>
            <w:shd w:val="clear" w:color="auto" w:fill="auto"/>
          </w:tcPr>
          <w:p w:rsidR="000067D1" w:rsidRPr="00323550" w:rsidRDefault="000F0164" w:rsidP="007776F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355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776F4" w:rsidRPr="0032355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23550">
              <w:rPr>
                <w:rFonts w:ascii="Times New Roman" w:hAnsi="Times New Roman" w:cs="Times New Roman"/>
                <w:sz w:val="28"/>
                <w:szCs w:val="28"/>
              </w:rPr>
              <w:t xml:space="preserve">структор </w:t>
            </w:r>
            <w:r w:rsidRPr="003235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NGM </w:t>
            </w:r>
            <w:r w:rsidR="0083273F" w:rsidRPr="00323550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  <w:r w:rsidRPr="00323550">
              <w:rPr>
                <w:rFonts w:ascii="Times New Roman" w:hAnsi="Times New Roman" w:cs="Times New Roman"/>
                <w:sz w:val="28"/>
                <w:szCs w:val="28"/>
              </w:rPr>
              <w:t>373</w:t>
            </w:r>
          </w:p>
        </w:tc>
        <w:tc>
          <w:tcPr>
            <w:tcW w:w="1423" w:type="dxa"/>
          </w:tcPr>
          <w:p w:rsidR="000067D1" w:rsidRPr="00323550" w:rsidRDefault="000F0164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550">
              <w:rPr>
                <w:rFonts w:ascii="Times New Roman" w:hAnsi="Times New Roman" w:cs="Times New Roman"/>
                <w:sz w:val="28"/>
                <w:szCs w:val="28"/>
              </w:rPr>
              <w:t>2017/2017</w:t>
            </w:r>
          </w:p>
        </w:tc>
        <w:tc>
          <w:tcPr>
            <w:tcW w:w="1415" w:type="dxa"/>
          </w:tcPr>
          <w:p w:rsidR="000067D1" w:rsidRPr="00323550" w:rsidRDefault="000F0164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550">
              <w:rPr>
                <w:rFonts w:ascii="Times New Roman" w:hAnsi="Times New Roman" w:cs="Times New Roman"/>
                <w:sz w:val="28"/>
                <w:szCs w:val="28"/>
              </w:rPr>
              <w:t>2500,00</w:t>
            </w:r>
          </w:p>
        </w:tc>
        <w:tc>
          <w:tcPr>
            <w:tcW w:w="1420" w:type="dxa"/>
          </w:tcPr>
          <w:p w:rsidR="000067D1" w:rsidRPr="00323550" w:rsidRDefault="000F0164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550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7776F4" w:rsidRPr="00DC3799" w:rsidTr="00BA0A89">
        <w:tc>
          <w:tcPr>
            <w:tcW w:w="567" w:type="dxa"/>
            <w:shd w:val="clear" w:color="auto" w:fill="auto"/>
          </w:tcPr>
          <w:p w:rsidR="007776F4" w:rsidRPr="007776F4" w:rsidRDefault="007776F4" w:rsidP="007776F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7776F4">
              <w:rPr>
                <w:rFonts w:ascii="Times New Roman" w:hAnsi="Times New Roman" w:cs="Times New Roman"/>
                <w:szCs w:val="28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auto"/>
          </w:tcPr>
          <w:p w:rsidR="007776F4" w:rsidRPr="007776F4" w:rsidRDefault="007776F4" w:rsidP="007776F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7776F4">
              <w:rPr>
                <w:rFonts w:ascii="Times New Roman" w:hAnsi="Times New Roman" w:cs="Times New Roman"/>
                <w:szCs w:val="28"/>
              </w:rPr>
              <w:t>2</w:t>
            </w:r>
          </w:p>
        </w:tc>
        <w:tc>
          <w:tcPr>
            <w:tcW w:w="3113" w:type="dxa"/>
            <w:shd w:val="clear" w:color="auto" w:fill="auto"/>
          </w:tcPr>
          <w:p w:rsidR="007776F4" w:rsidRPr="007776F4" w:rsidRDefault="007776F4" w:rsidP="007776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7776F4">
              <w:rPr>
                <w:rFonts w:ascii="Times New Roman" w:eastAsia="Calibri" w:hAnsi="Times New Roman" w:cs="Times New Roman"/>
                <w:szCs w:val="28"/>
              </w:rPr>
              <w:t>3</w:t>
            </w:r>
          </w:p>
        </w:tc>
        <w:tc>
          <w:tcPr>
            <w:tcW w:w="1423" w:type="dxa"/>
          </w:tcPr>
          <w:p w:rsidR="007776F4" w:rsidRPr="007776F4" w:rsidRDefault="006232EF" w:rsidP="007776F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noProof/>
                <w:szCs w:val="28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-69849</wp:posOffset>
                      </wp:positionH>
                      <wp:positionV relativeFrom="paragraph">
                        <wp:posOffset>-340360</wp:posOffset>
                      </wp:positionV>
                      <wp:extent cx="2743200" cy="266700"/>
                      <wp:effectExtent l="0" t="0" r="19050" b="19050"/>
                      <wp:wrapNone/>
                      <wp:docPr id="1" name="Надпись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43200" cy="2667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232EF" w:rsidRPr="006232EF" w:rsidRDefault="006232EF" w:rsidP="006232EF">
                                  <w:pPr>
                                    <w:jc w:val="right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6232EF">
                                    <w:rPr>
                                      <w:rFonts w:ascii="Times New Roman" w:hAnsi="Times New Roman" w:cs="Times New Roman"/>
                                    </w:rPr>
                                    <w:t>Продовження додатка 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1" o:spid="_x0000_s1026" type="#_x0000_t202" style="position:absolute;left:0;text-align:left;margin-left:-5.5pt;margin-top:-26.8pt;width:3in;height:21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" fillcolor="white [3201]" strokecolor="white [3212]" strokeweight=".5pt">
                      <v:textbox>
                        <w:txbxContent>
                          <w:p w:rsidR="006232EF" w:rsidRPr="006232EF" w:rsidRDefault="006232EF" w:rsidP="006232EF">
                            <w:pPr>
                              <w:jc w:val="right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232EF">
                              <w:rPr>
                                <w:rFonts w:ascii="Times New Roman" w:hAnsi="Times New Roman" w:cs="Times New Roman"/>
                              </w:rPr>
                              <w:t>Продовження додатка 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776F4" w:rsidRPr="007776F4">
              <w:rPr>
                <w:rFonts w:ascii="Times New Roman" w:hAnsi="Times New Roman" w:cs="Times New Roman"/>
                <w:szCs w:val="28"/>
              </w:rPr>
              <w:t>4</w:t>
            </w:r>
          </w:p>
        </w:tc>
        <w:tc>
          <w:tcPr>
            <w:tcW w:w="1415" w:type="dxa"/>
          </w:tcPr>
          <w:p w:rsidR="007776F4" w:rsidRPr="007776F4" w:rsidRDefault="007776F4" w:rsidP="007776F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7776F4">
              <w:rPr>
                <w:rFonts w:ascii="Times New Roman" w:hAnsi="Times New Roman" w:cs="Times New Roman"/>
                <w:szCs w:val="28"/>
              </w:rPr>
              <w:t>5</w:t>
            </w:r>
          </w:p>
        </w:tc>
        <w:tc>
          <w:tcPr>
            <w:tcW w:w="1420" w:type="dxa"/>
          </w:tcPr>
          <w:p w:rsidR="007776F4" w:rsidRPr="007776F4" w:rsidRDefault="007776F4" w:rsidP="007776F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7776F4">
              <w:rPr>
                <w:rFonts w:ascii="Times New Roman" w:hAnsi="Times New Roman" w:cs="Times New Roman"/>
                <w:szCs w:val="28"/>
              </w:rPr>
              <w:t>6</w:t>
            </w:r>
          </w:p>
        </w:tc>
      </w:tr>
      <w:tr w:rsidR="000067D1" w:rsidRPr="00DC3799" w:rsidTr="00BA0A89">
        <w:tc>
          <w:tcPr>
            <w:tcW w:w="567" w:type="dxa"/>
            <w:shd w:val="clear" w:color="auto" w:fill="auto"/>
          </w:tcPr>
          <w:p w:rsidR="000067D1" w:rsidRDefault="000F0164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701" w:type="dxa"/>
            <w:shd w:val="clear" w:color="auto" w:fill="auto"/>
          </w:tcPr>
          <w:p w:rsidR="000067D1" w:rsidRPr="00793374" w:rsidRDefault="000F0164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11139772</w:t>
            </w:r>
          </w:p>
        </w:tc>
        <w:tc>
          <w:tcPr>
            <w:tcW w:w="3113" w:type="dxa"/>
            <w:shd w:val="clear" w:color="auto" w:fill="auto"/>
          </w:tcPr>
          <w:p w:rsidR="000067D1" w:rsidRPr="002D454F" w:rsidRDefault="000F0164" w:rsidP="000067D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Ліжко функціональне</w:t>
            </w:r>
            <w:r w:rsidR="002D454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D454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PooveCareGroep</w:t>
            </w:r>
            <w:proofErr w:type="spellEnd"/>
            <w:r w:rsidR="002D454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DC6</w:t>
            </w:r>
          </w:p>
        </w:tc>
        <w:tc>
          <w:tcPr>
            <w:tcW w:w="1423" w:type="dxa"/>
          </w:tcPr>
          <w:p w:rsidR="000067D1" w:rsidRPr="00793374" w:rsidRDefault="000F0164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2000/2000</w:t>
            </w:r>
          </w:p>
        </w:tc>
        <w:tc>
          <w:tcPr>
            <w:tcW w:w="1415" w:type="dxa"/>
          </w:tcPr>
          <w:p w:rsidR="000067D1" w:rsidRPr="00793374" w:rsidRDefault="000F0164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4028,99</w:t>
            </w:r>
          </w:p>
        </w:tc>
        <w:tc>
          <w:tcPr>
            <w:tcW w:w="1420" w:type="dxa"/>
          </w:tcPr>
          <w:p w:rsidR="000067D1" w:rsidRPr="00DC3799" w:rsidRDefault="000F0164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0067D1" w:rsidRPr="00DC3799" w:rsidTr="00BA0A89">
        <w:tc>
          <w:tcPr>
            <w:tcW w:w="567" w:type="dxa"/>
            <w:shd w:val="clear" w:color="auto" w:fill="auto"/>
          </w:tcPr>
          <w:p w:rsidR="000067D1" w:rsidRPr="002D454F" w:rsidRDefault="002D454F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1701" w:type="dxa"/>
            <w:shd w:val="clear" w:color="auto" w:fill="auto"/>
          </w:tcPr>
          <w:p w:rsidR="000067D1" w:rsidRPr="002D454F" w:rsidRDefault="002D454F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11139740</w:t>
            </w:r>
          </w:p>
        </w:tc>
        <w:tc>
          <w:tcPr>
            <w:tcW w:w="3113" w:type="dxa"/>
            <w:shd w:val="clear" w:color="auto" w:fill="auto"/>
          </w:tcPr>
          <w:p w:rsidR="000067D1" w:rsidRPr="00D44429" w:rsidRDefault="00ED6043" w:rsidP="000067D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Комп’ютер </w:t>
            </w:r>
            <w:r w:rsidR="00E30A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комплекті (системний блок </w:t>
            </w:r>
            <w:proofErr w:type="spellStart"/>
            <w:r w:rsidR="00E30A7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Vinga</w:t>
            </w:r>
            <w:proofErr w:type="spellEnd"/>
            <w:r w:rsidR="00D4442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D4442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В4009, монітор </w:t>
            </w:r>
            <w:r w:rsidR="00D4442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LG19M38A</w:t>
            </w:r>
            <w:r w:rsidR="00D44429">
              <w:rPr>
                <w:rFonts w:ascii="Times New Roman" w:eastAsia="Calibri" w:hAnsi="Times New Roman" w:cs="Times New Roman"/>
                <w:sz w:val="28"/>
                <w:szCs w:val="28"/>
              </w:rPr>
              <w:t>, клавіатура, мишка)</w:t>
            </w:r>
          </w:p>
        </w:tc>
        <w:tc>
          <w:tcPr>
            <w:tcW w:w="1423" w:type="dxa"/>
          </w:tcPr>
          <w:p w:rsidR="000067D1" w:rsidRPr="00BA0A89" w:rsidRDefault="00D44429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0A89">
              <w:rPr>
                <w:rFonts w:ascii="Times New Roman" w:hAnsi="Times New Roman" w:cs="Times New Roman"/>
                <w:sz w:val="24"/>
                <w:szCs w:val="26"/>
              </w:rPr>
              <w:t xml:space="preserve">Системний блок </w:t>
            </w:r>
            <w:r w:rsidRPr="00BA0A89">
              <w:rPr>
                <w:rFonts w:ascii="Times New Roman" w:hAnsi="Times New Roman" w:cs="Times New Roman"/>
                <w:sz w:val="26"/>
                <w:szCs w:val="26"/>
              </w:rPr>
              <w:t xml:space="preserve">2010/2021, </w:t>
            </w:r>
            <w:r w:rsidRPr="00BA0A89">
              <w:rPr>
                <w:rFonts w:ascii="Times New Roman" w:hAnsi="Times New Roman" w:cs="Times New Roman"/>
                <w:sz w:val="24"/>
                <w:szCs w:val="26"/>
              </w:rPr>
              <w:t>монітор</w:t>
            </w:r>
            <w:r w:rsidRPr="00BA0A89">
              <w:rPr>
                <w:rFonts w:ascii="Times New Roman" w:hAnsi="Times New Roman" w:cs="Times New Roman"/>
                <w:sz w:val="26"/>
                <w:szCs w:val="26"/>
              </w:rPr>
              <w:t xml:space="preserve"> 2016/2021</w:t>
            </w:r>
          </w:p>
        </w:tc>
        <w:tc>
          <w:tcPr>
            <w:tcW w:w="1415" w:type="dxa"/>
          </w:tcPr>
          <w:p w:rsidR="000067D1" w:rsidRPr="00793374" w:rsidRDefault="00D44429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11515,00</w:t>
            </w:r>
          </w:p>
        </w:tc>
        <w:tc>
          <w:tcPr>
            <w:tcW w:w="1420" w:type="dxa"/>
          </w:tcPr>
          <w:p w:rsidR="000067D1" w:rsidRPr="00DC3799" w:rsidRDefault="00D44429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0067D1" w:rsidRPr="00DC3799" w:rsidTr="00BA0A89">
        <w:tc>
          <w:tcPr>
            <w:tcW w:w="567" w:type="dxa"/>
            <w:shd w:val="clear" w:color="auto" w:fill="auto"/>
          </w:tcPr>
          <w:p w:rsidR="000067D1" w:rsidRDefault="00D44429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701" w:type="dxa"/>
            <w:shd w:val="clear" w:color="auto" w:fill="auto"/>
          </w:tcPr>
          <w:p w:rsidR="000067D1" w:rsidRPr="00793374" w:rsidRDefault="00D44429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11139748</w:t>
            </w:r>
          </w:p>
        </w:tc>
        <w:tc>
          <w:tcPr>
            <w:tcW w:w="3113" w:type="dxa"/>
            <w:shd w:val="clear" w:color="auto" w:fill="auto"/>
          </w:tcPr>
          <w:p w:rsidR="000067D1" w:rsidRPr="00DC3799" w:rsidRDefault="004F6998" w:rsidP="000067D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Рамка коридорна дезінфекційна РД-5,0</w:t>
            </w:r>
          </w:p>
        </w:tc>
        <w:tc>
          <w:tcPr>
            <w:tcW w:w="1423" w:type="dxa"/>
          </w:tcPr>
          <w:p w:rsidR="000067D1" w:rsidRPr="00793374" w:rsidRDefault="004F6998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2018/2020</w:t>
            </w:r>
          </w:p>
        </w:tc>
        <w:tc>
          <w:tcPr>
            <w:tcW w:w="1415" w:type="dxa"/>
          </w:tcPr>
          <w:p w:rsidR="000067D1" w:rsidRPr="00793374" w:rsidRDefault="00DC2006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F6998">
              <w:rPr>
                <w:rFonts w:ascii="Times New Roman" w:hAnsi="Times New Roman" w:cs="Times New Roman"/>
                <w:sz w:val="28"/>
                <w:szCs w:val="28"/>
              </w:rPr>
              <w:t>0750,00</w:t>
            </w:r>
          </w:p>
        </w:tc>
        <w:tc>
          <w:tcPr>
            <w:tcW w:w="1420" w:type="dxa"/>
          </w:tcPr>
          <w:p w:rsidR="000067D1" w:rsidRPr="00DC3799" w:rsidRDefault="004F6998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0067D1" w:rsidRPr="00DC3799" w:rsidTr="00BA0A89">
        <w:tc>
          <w:tcPr>
            <w:tcW w:w="567" w:type="dxa"/>
            <w:shd w:val="clear" w:color="auto" w:fill="auto"/>
          </w:tcPr>
          <w:p w:rsidR="000067D1" w:rsidRDefault="004F6998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701" w:type="dxa"/>
            <w:shd w:val="clear" w:color="auto" w:fill="auto"/>
          </w:tcPr>
          <w:p w:rsidR="000067D1" w:rsidRPr="00793374" w:rsidRDefault="004F6998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10471584</w:t>
            </w:r>
          </w:p>
        </w:tc>
        <w:tc>
          <w:tcPr>
            <w:tcW w:w="3113" w:type="dxa"/>
            <w:shd w:val="clear" w:color="auto" w:fill="auto"/>
          </w:tcPr>
          <w:p w:rsidR="000067D1" w:rsidRPr="004F6998" w:rsidRDefault="004F6998" w:rsidP="000067D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Насос для автоматичного біохімічного аналізатора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Accent-200</w:t>
            </w:r>
          </w:p>
        </w:tc>
        <w:tc>
          <w:tcPr>
            <w:tcW w:w="1423" w:type="dxa"/>
          </w:tcPr>
          <w:p w:rsidR="000067D1" w:rsidRPr="004F6998" w:rsidRDefault="004F6998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2014/2015</w:t>
            </w:r>
          </w:p>
        </w:tc>
        <w:tc>
          <w:tcPr>
            <w:tcW w:w="1415" w:type="dxa"/>
          </w:tcPr>
          <w:p w:rsidR="000067D1" w:rsidRPr="004F6998" w:rsidRDefault="004F6998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5120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420" w:type="dxa"/>
          </w:tcPr>
          <w:p w:rsidR="000067D1" w:rsidRPr="00DC3799" w:rsidRDefault="004F6998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0067D1" w:rsidRPr="00DC3799" w:rsidTr="00BA0A89">
        <w:tc>
          <w:tcPr>
            <w:tcW w:w="567" w:type="dxa"/>
            <w:shd w:val="clear" w:color="auto" w:fill="auto"/>
          </w:tcPr>
          <w:p w:rsidR="000067D1" w:rsidRDefault="004F6998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701" w:type="dxa"/>
            <w:shd w:val="clear" w:color="auto" w:fill="auto"/>
          </w:tcPr>
          <w:p w:rsidR="000067D1" w:rsidRPr="00793374" w:rsidRDefault="004F6998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10471447</w:t>
            </w:r>
          </w:p>
        </w:tc>
        <w:tc>
          <w:tcPr>
            <w:tcW w:w="3113" w:type="dxa"/>
            <w:shd w:val="clear" w:color="auto" w:fill="auto"/>
          </w:tcPr>
          <w:p w:rsidR="000067D1" w:rsidRPr="004F6998" w:rsidRDefault="004F6998" w:rsidP="000067D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Електрокардіограф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Heart Mirror 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Inomed</w:t>
            </w:r>
            <w:proofErr w:type="spellEnd"/>
          </w:p>
        </w:tc>
        <w:tc>
          <w:tcPr>
            <w:tcW w:w="1423" w:type="dxa"/>
          </w:tcPr>
          <w:p w:rsidR="000067D1" w:rsidRPr="004F6998" w:rsidRDefault="004F6998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2010/2010</w:t>
            </w:r>
          </w:p>
        </w:tc>
        <w:tc>
          <w:tcPr>
            <w:tcW w:w="1415" w:type="dxa"/>
          </w:tcPr>
          <w:p w:rsidR="000067D1" w:rsidRPr="004F6998" w:rsidRDefault="004F6998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9266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420" w:type="dxa"/>
          </w:tcPr>
          <w:p w:rsidR="000067D1" w:rsidRPr="00DC3799" w:rsidRDefault="004F6998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0067D1" w:rsidRPr="00DC3799" w:rsidTr="00BA0A89">
        <w:tc>
          <w:tcPr>
            <w:tcW w:w="567" w:type="dxa"/>
            <w:shd w:val="clear" w:color="auto" w:fill="auto"/>
          </w:tcPr>
          <w:p w:rsidR="000067D1" w:rsidRDefault="007E1E41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701" w:type="dxa"/>
            <w:shd w:val="clear" w:color="auto" w:fill="auto"/>
          </w:tcPr>
          <w:p w:rsidR="000067D1" w:rsidRPr="00793374" w:rsidRDefault="007E1E41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10471046</w:t>
            </w:r>
          </w:p>
        </w:tc>
        <w:tc>
          <w:tcPr>
            <w:tcW w:w="3113" w:type="dxa"/>
            <w:shd w:val="clear" w:color="auto" w:fill="auto"/>
          </w:tcPr>
          <w:p w:rsidR="000067D1" w:rsidRPr="00DC3799" w:rsidRDefault="007E1E41" w:rsidP="000067D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Ультразвуковий інгалятор «Вулкан-1»</w:t>
            </w:r>
          </w:p>
        </w:tc>
        <w:tc>
          <w:tcPr>
            <w:tcW w:w="1423" w:type="dxa"/>
          </w:tcPr>
          <w:p w:rsidR="000067D1" w:rsidRPr="00793374" w:rsidRDefault="007E1E41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1991/1998</w:t>
            </w:r>
          </w:p>
        </w:tc>
        <w:tc>
          <w:tcPr>
            <w:tcW w:w="1415" w:type="dxa"/>
          </w:tcPr>
          <w:p w:rsidR="000067D1" w:rsidRPr="00793374" w:rsidRDefault="007E1E41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3474,00</w:t>
            </w:r>
          </w:p>
        </w:tc>
        <w:tc>
          <w:tcPr>
            <w:tcW w:w="1420" w:type="dxa"/>
          </w:tcPr>
          <w:p w:rsidR="000067D1" w:rsidRPr="00DC3799" w:rsidRDefault="007E1E41" w:rsidP="00006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7E1E41" w:rsidRPr="00DC3799" w:rsidTr="00BA0A89">
        <w:tc>
          <w:tcPr>
            <w:tcW w:w="567" w:type="dxa"/>
            <w:shd w:val="clear" w:color="auto" w:fill="auto"/>
          </w:tcPr>
          <w:p w:rsidR="007E1E41" w:rsidRDefault="007E1E41" w:rsidP="007E1E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01" w:type="dxa"/>
            <w:shd w:val="clear" w:color="auto" w:fill="auto"/>
          </w:tcPr>
          <w:p w:rsidR="007E1E41" w:rsidRPr="00793374" w:rsidRDefault="007E1E41" w:rsidP="007E1E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10471048</w:t>
            </w:r>
          </w:p>
        </w:tc>
        <w:tc>
          <w:tcPr>
            <w:tcW w:w="3113" w:type="dxa"/>
            <w:shd w:val="clear" w:color="auto" w:fill="auto"/>
          </w:tcPr>
          <w:p w:rsidR="007E1E41" w:rsidRPr="00DC3799" w:rsidRDefault="007E1E41" w:rsidP="007E1E4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Ультразвуковий інгалятор «Вулкан-1»</w:t>
            </w:r>
          </w:p>
        </w:tc>
        <w:tc>
          <w:tcPr>
            <w:tcW w:w="1423" w:type="dxa"/>
          </w:tcPr>
          <w:p w:rsidR="007E1E41" w:rsidRPr="00793374" w:rsidRDefault="007E1E41" w:rsidP="007E1E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1991/1998</w:t>
            </w:r>
          </w:p>
        </w:tc>
        <w:tc>
          <w:tcPr>
            <w:tcW w:w="1415" w:type="dxa"/>
          </w:tcPr>
          <w:p w:rsidR="007E1E41" w:rsidRPr="00793374" w:rsidRDefault="007E1E41" w:rsidP="007E1E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3474,00</w:t>
            </w:r>
          </w:p>
        </w:tc>
        <w:tc>
          <w:tcPr>
            <w:tcW w:w="1420" w:type="dxa"/>
          </w:tcPr>
          <w:p w:rsidR="007E1E41" w:rsidRPr="00DC3799" w:rsidRDefault="007E1E41" w:rsidP="007E1E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7E1E41" w:rsidRPr="00DC3799" w:rsidTr="00BA0A89">
        <w:tc>
          <w:tcPr>
            <w:tcW w:w="567" w:type="dxa"/>
            <w:shd w:val="clear" w:color="auto" w:fill="auto"/>
          </w:tcPr>
          <w:p w:rsidR="007E1E41" w:rsidRDefault="007E1E41" w:rsidP="007E1E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701" w:type="dxa"/>
            <w:shd w:val="clear" w:color="auto" w:fill="auto"/>
          </w:tcPr>
          <w:p w:rsidR="007E1E41" w:rsidRPr="00793374" w:rsidRDefault="007E1E41" w:rsidP="007E1E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10471162</w:t>
            </w:r>
          </w:p>
        </w:tc>
        <w:tc>
          <w:tcPr>
            <w:tcW w:w="3113" w:type="dxa"/>
            <w:shd w:val="clear" w:color="auto" w:fill="auto"/>
          </w:tcPr>
          <w:p w:rsidR="007E1E41" w:rsidRPr="00DC3799" w:rsidRDefault="007E1E41" w:rsidP="007E1E4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Апарат Інтратон-1</w:t>
            </w:r>
          </w:p>
        </w:tc>
        <w:tc>
          <w:tcPr>
            <w:tcW w:w="1423" w:type="dxa"/>
          </w:tcPr>
          <w:p w:rsidR="007E1E41" w:rsidRPr="00793374" w:rsidRDefault="007E1E41" w:rsidP="007E1E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1991/1991</w:t>
            </w:r>
          </w:p>
        </w:tc>
        <w:tc>
          <w:tcPr>
            <w:tcW w:w="1415" w:type="dxa"/>
          </w:tcPr>
          <w:p w:rsidR="007E1E41" w:rsidRPr="00793374" w:rsidRDefault="007E1E41" w:rsidP="007E1E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2568,00</w:t>
            </w:r>
          </w:p>
        </w:tc>
        <w:tc>
          <w:tcPr>
            <w:tcW w:w="1420" w:type="dxa"/>
          </w:tcPr>
          <w:p w:rsidR="007E1E41" w:rsidRPr="00DC3799" w:rsidRDefault="007E1E41" w:rsidP="007E1E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7E1E41" w:rsidRPr="00DC3799" w:rsidTr="00BA0A89">
        <w:tc>
          <w:tcPr>
            <w:tcW w:w="567" w:type="dxa"/>
            <w:shd w:val="clear" w:color="auto" w:fill="auto"/>
          </w:tcPr>
          <w:p w:rsidR="007E1E41" w:rsidRDefault="007E1E41" w:rsidP="007E1E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701" w:type="dxa"/>
            <w:shd w:val="clear" w:color="auto" w:fill="auto"/>
          </w:tcPr>
          <w:p w:rsidR="007E1E41" w:rsidRPr="00793374" w:rsidRDefault="007E1E41" w:rsidP="007E1E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11300682</w:t>
            </w:r>
          </w:p>
        </w:tc>
        <w:tc>
          <w:tcPr>
            <w:tcW w:w="3113" w:type="dxa"/>
            <w:shd w:val="clear" w:color="auto" w:fill="auto"/>
          </w:tcPr>
          <w:p w:rsidR="007E1E41" w:rsidRPr="007E1E41" w:rsidRDefault="007E1E41" w:rsidP="007E1E4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Вимірювач артеріального тиску б/в «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Welch Allyn 53NOP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423" w:type="dxa"/>
          </w:tcPr>
          <w:p w:rsidR="007E1E41" w:rsidRPr="00793374" w:rsidRDefault="007E1E41" w:rsidP="007E1E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2009/2022</w:t>
            </w:r>
          </w:p>
        </w:tc>
        <w:tc>
          <w:tcPr>
            <w:tcW w:w="1415" w:type="dxa"/>
          </w:tcPr>
          <w:p w:rsidR="007E1E41" w:rsidRPr="00793374" w:rsidRDefault="007E1E41" w:rsidP="007E1E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5000,00</w:t>
            </w:r>
          </w:p>
        </w:tc>
        <w:tc>
          <w:tcPr>
            <w:tcW w:w="1420" w:type="dxa"/>
          </w:tcPr>
          <w:p w:rsidR="007E1E41" w:rsidRPr="00DC3799" w:rsidRDefault="007E1E41" w:rsidP="007E1E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7E1E41" w:rsidRPr="00DC3799" w:rsidTr="00BA0A89">
        <w:tc>
          <w:tcPr>
            <w:tcW w:w="567" w:type="dxa"/>
            <w:shd w:val="clear" w:color="auto" w:fill="auto"/>
          </w:tcPr>
          <w:p w:rsidR="007E1E41" w:rsidRDefault="00C115A5" w:rsidP="007E1E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701" w:type="dxa"/>
            <w:shd w:val="clear" w:color="auto" w:fill="auto"/>
          </w:tcPr>
          <w:p w:rsidR="007E1E41" w:rsidRPr="00793374" w:rsidRDefault="00C115A5" w:rsidP="007E1E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10471518</w:t>
            </w:r>
          </w:p>
        </w:tc>
        <w:tc>
          <w:tcPr>
            <w:tcW w:w="3113" w:type="dxa"/>
            <w:shd w:val="clear" w:color="auto" w:fill="auto"/>
          </w:tcPr>
          <w:p w:rsidR="007E1E41" w:rsidRPr="00DC3799" w:rsidRDefault="00C115A5" w:rsidP="007E1E4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Ноші медичні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Біомед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ВО4</w:t>
            </w:r>
          </w:p>
        </w:tc>
        <w:tc>
          <w:tcPr>
            <w:tcW w:w="1423" w:type="dxa"/>
          </w:tcPr>
          <w:p w:rsidR="007E1E41" w:rsidRPr="00793374" w:rsidRDefault="00C115A5" w:rsidP="007E1E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2013/2013</w:t>
            </w:r>
          </w:p>
        </w:tc>
        <w:tc>
          <w:tcPr>
            <w:tcW w:w="1415" w:type="dxa"/>
          </w:tcPr>
          <w:p w:rsidR="007E1E41" w:rsidRPr="00793374" w:rsidRDefault="00C115A5" w:rsidP="007E1E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5700,00</w:t>
            </w:r>
          </w:p>
        </w:tc>
        <w:tc>
          <w:tcPr>
            <w:tcW w:w="1420" w:type="dxa"/>
          </w:tcPr>
          <w:p w:rsidR="007E1E41" w:rsidRPr="00DC3799" w:rsidRDefault="00C115A5" w:rsidP="007E1E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7E1E41" w:rsidRPr="00DC3799" w:rsidTr="00BA0A89">
        <w:tc>
          <w:tcPr>
            <w:tcW w:w="567" w:type="dxa"/>
            <w:shd w:val="clear" w:color="auto" w:fill="auto"/>
          </w:tcPr>
          <w:p w:rsidR="007E1E41" w:rsidRDefault="00B6607A" w:rsidP="007E1E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701" w:type="dxa"/>
            <w:shd w:val="clear" w:color="auto" w:fill="auto"/>
          </w:tcPr>
          <w:p w:rsidR="007E1E41" w:rsidRPr="007776F4" w:rsidRDefault="00B6607A" w:rsidP="007E1E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6F4">
              <w:rPr>
                <w:rFonts w:ascii="Times New Roman" w:hAnsi="Times New Roman" w:cs="Times New Roman"/>
                <w:sz w:val="28"/>
                <w:szCs w:val="28"/>
              </w:rPr>
              <w:t>1113700397</w:t>
            </w:r>
          </w:p>
        </w:tc>
        <w:tc>
          <w:tcPr>
            <w:tcW w:w="3113" w:type="dxa"/>
            <w:shd w:val="clear" w:color="auto" w:fill="auto"/>
          </w:tcPr>
          <w:p w:rsidR="007E1E41" w:rsidRPr="00BA0A89" w:rsidRDefault="00B6607A" w:rsidP="007E1E4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A0A89">
              <w:rPr>
                <w:rFonts w:ascii="Times New Roman" w:hAnsi="Times New Roman" w:cs="Times New Roman"/>
                <w:sz w:val="28"/>
                <w:szCs w:val="28"/>
              </w:rPr>
              <w:t>Шафа витяжна б/в</w:t>
            </w:r>
          </w:p>
        </w:tc>
        <w:tc>
          <w:tcPr>
            <w:tcW w:w="1423" w:type="dxa"/>
          </w:tcPr>
          <w:p w:rsidR="007E1E41" w:rsidRPr="00BA0A89" w:rsidRDefault="00B6607A" w:rsidP="007E1E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A89">
              <w:rPr>
                <w:rFonts w:ascii="Times New Roman" w:hAnsi="Times New Roman" w:cs="Times New Roman"/>
                <w:sz w:val="28"/>
                <w:szCs w:val="28"/>
              </w:rPr>
              <w:t>1990/2022</w:t>
            </w:r>
          </w:p>
        </w:tc>
        <w:tc>
          <w:tcPr>
            <w:tcW w:w="1415" w:type="dxa"/>
          </w:tcPr>
          <w:p w:rsidR="007E1E41" w:rsidRPr="00BA0A89" w:rsidRDefault="00B6607A" w:rsidP="007E1E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A89">
              <w:rPr>
                <w:rFonts w:ascii="Times New Roman" w:hAnsi="Times New Roman" w:cs="Times New Roman"/>
                <w:sz w:val="28"/>
                <w:szCs w:val="28"/>
              </w:rPr>
              <w:t>16234,56</w:t>
            </w:r>
          </w:p>
        </w:tc>
        <w:tc>
          <w:tcPr>
            <w:tcW w:w="1420" w:type="dxa"/>
          </w:tcPr>
          <w:p w:rsidR="007E1E41" w:rsidRPr="00BA0A89" w:rsidRDefault="00B6607A" w:rsidP="007E1E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A8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90FD0" w:rsidRPr="00DC3799" w:rsidTr="00BA0A89">
        <w:tc>
          <w:tcPr>
            <w:tcW w:w="567" w:type="dxa"/>
            <w:shd w:val="clear" w:color="auto" w:fill="auto"/>
          </w:tcPr>
          <w:p w:rsidR="00190FD0" w:rsidRDefault="00190FD0" w:rsidP="0019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701" w:type="dxa"/>
            <w:shd w:val="clear" w:color="auto" w:fill="auto"/>
          </w:tcPr>
          <w:p w:rsidR="00190FD0" w:rsidRPr="007776F4" w:rsidRDefault="00190FD0" w:rsidP="0019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6F4">
              <w:rPr>
                <w:rFonts w:ascii="Times New Roman" w:hAnsi="Times New Roman" w:cs="Times New Roman"/>
                <w:sz w:val="28"/>
                <w:szCs w:val="28"/>
              </w:rPr>
              <w:t>1113700396</w:t>
            </w:r>
          </w:p>
        </w:tc>
        <w:tc>
          <w:tcPr>
            <w:tcW w:w="3113" w:type="dxa"/>
            <w:shd w:val="clear" w:color="auto" w:fill="auto"/>
          </w:tcPr>
          <w:p w:rsidR="00190FD0" w:rsidRPr="00BA0A89" w:rsidRDefault="00190FD0" w:rsidP="00190FD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A0A89">
              <w:rPr>
                <w:rFonts w:ascii="Times New Roman" w:hAnsi="Times New Roman" w:cs="Times New Roman"/>
                <w:sz w:val="28"/>
                <w:szCs w:val="28"/>
              </w:rPr>
              <w:t>Шафа витяжна б/в</w:t>
            </w:r>
          </w:p>
        </w:tc>
        <w:tc>
          <w:tcPr>
            <w:tcW w:w="1423" w:type="dxa"/>
          </w:tcPr>
          <w:p w:rsidR="00190FD0" w:rsidRPr="00BA0A89" w:rsidRDefault="00190FD0" w:rsidP="0019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A89">
              <w:rPr>
                <w:rFonts w:ascii="Times New Roman" w:hAnsi="Times New Roman" w:cs="Times New Roman"/>
                <w:sz w:val="28"/>
                <w:szCs w:val="28"/>
              </w:rPr>
              <w:t>1990/2022</w:t>
            </w:r>
          </w:p>
        </w:tc>
        <w:tc>
          <w:tcPr>
            <w:tcW w:w="1415" w:type="dxa"/>
          </w:tcPr>
          <w:p w:rsidR="00190FD0" w:rsidRPr="00BA0A89" w:rsidRDefault="00190FD0" w:rsidP="0019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A89">
              <w:rPr>
                <w:rFonts w:ascii="Times New Roman" w:hAnsi="Times New Roman" w:cs="Times New Roman"/>
                <w:sz w:val="28"/>
                <w:szCs w:val="28"/>
              </w:rPr>
              <w:t>16234,56</w:t>
            </w:r>
          </w:p>
        </w:tc>
        <w:tc>
          <w:tcPr>
            <w:tcW w:w="1420" w:type="dxa"/>
          </w:tcPr>
          <w:p w:rsidR="00190FD0" w:rsidRPr="00BA0A89" w:rsidRDefault="00190FD0" w:rsidP="0019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A8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90FD0" w:rsidRPr="00DC3799" w:rsidTr="00BA0A89">
        <w:tc>
          <w:tcPr>
            <w:tcW w:w="567" w:type="dxa"/>
            <w:shd w:val="clear" w:color="auto" w:fill="auto"/>
          </w:tcPr>
          <w:p w:rsidR="00190FD0" w:rsidRPr="00323550" w:rsidRDefault="00190FD0" w:rsidP="0019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55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701" w:type="dxa"/>
            <w:shd w:val="clear" w:color="auto" w:fill="auto"/>
          </w:tcPr>
          <w:p w:rsidR="00190FD0" w:rsidRPr="00323550" w:rsidRDefault="00190FD0" w:rsidP="0019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550">
              <w:rPr>
                <w:rFonts w:ascii="Times New Roman" w:hAnsi="Times New Roman" w:cs="Times New Roman"/>
                <w:sz w:val="28"/>
                <w:szCs w:val="28"/>
              </w:rPr>
              <w:t>11139857</w:t>
            </w:r>
          </w:p>
        </w:tc>
        <w:tc>
          <w:tcPr>
            <w:tcW w:w="3113" w:type="dxa"/>
            <w:shd w:val="clear" w:color="auto" w:fill="auto"/>
          </w:tcPr>
          <w:p w:rsidR="00190FD0" w:rsidRPr="00323550" w:rsidRDefault="00190FD0" w:rsidP="00190FD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2355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Принтер </w:t>
            </w:r>
            <w:r w:rsidRPr="0032355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Pantum P2207 </w:t>
            </w:r>
            <w:r w:rsidRPr="0032355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 комплекті з картриджем кабелем </w:t>
            </w:r>
            <w:r w:rsidRPr="0032355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USB</w:t>
            </w:r>
          </w:p>
        </w:tc>
        <w:tc>
          <w:tcPr>
            <w:tcW w:w="1423" w:type="dxa"/>
          </w:tcPr>
          <w:p w:rsidR="00190FD0" w:rsidRPr="00323550" w:rsidRDefault="00190FD0" w:rsidP="0019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235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2021/2021</w:t>
            </w:r>
          </w:p>
        </w:tc>
        <w:tc>
          <w:tcPr>
            <w:tcW w:w="1415" w:type="dxa"/>
          </w:tcPr>
          <w:p w:rsidR="00190FD0" w:rsidRPr="00323550" w:rsidRDefault="00190FD0" w:rsidP="0019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5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4238</w:t>
            </w:r>
            <w:r w:rsidRPr="00323550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420" w:type="dxa"/>
          </w:tcPr>
          <w:p w:rsidR="00190FD0" w:rsidRPr="00323550" w:rsidRDefault="00190FD0" w:rsidP="0019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550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90FD0" w:rsidRPr="00DC3799" w:rsidTr="00BA0A89">
        <w:tc>
          <w:tcPr>
            <w:tcW w:w="567" w:type="dxa"/>
            <w:shd w:val="clear" w:color="auto" w:fill="auto"/>
          </w:tcPr>
          <w:p w:rsidR="00190FD0" w:rsidRDefault="00190FD0" w:rsidP="0019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701" w:type="dxa"/>
            <w:shd w:val="clear" w:color="auto" w:fill="auto"/>
          </w:tcPr>
          <w:p w:rsidR="00190FD0" w:rsidRPr="00793374" w:rsidRDefault="00190FD0" w:rsidP="0019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10471400</w:t>
            </w:r>
          </w:p>
        </w:tc>
        <w:tc>
          <w:tcPr>
            <w:tcW w:w="3113" w:type="dxa"/>
            <w:shd w:val="clear" w:color="auto" w:fill="auto"/>
          </w:tcPr>
          <w:p w:rsidR="00190FD0" w:rsidRPr="00DC3799" w:rsidRDefault="00190FD0" w:rsidP="00190FD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Електрокардіограф 12-канальний «ЮКАРД-200»</w:t>
            </w:r>
          </w:p>
        </w:tc>
        <w:tc>
          <w:tcPr>
            <w:tcW w:w="1423" w:type="dxa"/>
          </w:tcPr>
          <w:p w:rsidR="00190FD0" w:rsidRPr="00793374" w:rsidRDefault="00190FD0" w:rsidP="0019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2006/2007</w:t>
            </w:r>
          </w:p>
        </w:tc>
        <w:tc>
          <w:tcPr>
            <w:tcW w:w="1415" w:type="dxa"/>
          </w:tcPr>
          <w:p w:rsidR="00190FD0" w:rsidRPr="00793374" w:rsidRDefault="00190FD0" w:rsidP="0019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11635,00</w:t>
            </w:r>
          </w:p>
        </w:tc>
        <w:tc>
          <w:tcPr>
            <w:tcW w:w="1420" w:type="dxa"/>
          </w:tcPr>
          <w:p w:rsidR="00190FD0" w:rsidRPr="00DC3799" w:rsidRDefault="00190FD0" w:rsidP="0019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90FD0" w:rsidRPr="00DC3799" w:rsidTr="00BA0A89">
        <w:tc>
          <w:tcPr>
            <w:tcW w:w="567" w:type="dxa"/>
            <w:shd w:val="clear" w:color="auto" w:fill="auto"/>
          </w:tcPr>
          <w:p w:rsidR="00190FD0" w:rsidRDefault="00190FD0" w:rsidP="0019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701" w:type="dxa"/>
            <w:shd w:val="clear" w:color="auto" w:fill="auto"/>
          </w:tcPr>
          <w:p w:rsidR="00190FD0" w:rsidRPr="00793374" w:rsidRDefault="00190FD0" w:rsidP="00BA0A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10471737</w:t>
            </w:r>
          </w:p>
        </w:tc>
        <w:tc>
          <w:tcPr>
            <w:tcW w:w="3113" w:type="dxa"/>
            <w:shd w:val="clear" w:color="auto" w:fill="auto"/>
          </w:tcPr>
          <w:p w:rsidR="00190FD0" w:rsidRPr="00190FD0" w:rsidRDefault="00190FD0" w:rsidP="00190FD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УЗ-сканер апарат УЗД «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TOSHIBA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</w:t>
            </w:r>
            <w:proofErr w:type="spellStart"/>
            <w:r w:rsidRPr="00BA0A8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  <w:t>Pover</w:t>
            </w:r>
            <w:proofErr w:type="spellEnd"/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en-US"/>
              </w:rPr>
              <w:t xml:space="preserve"> </w:t>
            </w:r>
            <w:r w:rsidRPr="00190FD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  <w:t>vision 6000</w:t>
            </w:r>
            <w:r w:rsidRPr="00190FD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б/в</w:t>
            </w:r>
          </w:p>
        </w:tc>
        <w:tc>
          <w:tcPr>
            <w:tcW w:w="1423" w:type="dxa"/>
          </w:tcPr>
          <w:p w:rsidR="00190FD0" w:rsidRPr="00793374" w:rsidRDefault="00190FD0" w:rsidP="0019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1999/2019</w:t>
            </w:r>
          </w:p>
        </w:tc>
        <w:tc>
          <w:tcPr>
            <w:tcW w:w="1415" w:type="dxa"/>
          </w:tcPr>
          <w:p w:rsidR="00190FD0" w:rsidRPr="00793374" w:rsidRDefault="00190FD0" w:rsidP="0019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17335,67</w:t>
            </w:r>
          </w:p>
        </w:tc>
        <w:tc>
          <w:tcPr>
            <w:tcW w:w="1420" w:type="dxa"/>
          </w:tcPr>
          <w:p w:rsidR="00190FD0" w:rsidRPr="00DC3799" w:rsidRDefault="00544A8E" w:rsidP="0019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7512,39</w:t>
            </w:r>
          </w:p>
        </w:tc>
      </w:tr>
      <w:tr w:rsidR="00190FD0" w:rsidRPr="00DC3799" w:rsidTr="00BA0A89">
        <w:tc>
          <w:tcPr>
            <w:tcW w:w="567" w:type="dxa"/>
            <w:shd w:val="clear" w:color="auto" w:fill="auto"/>
          </w:tcPr>
          <w:p w:rsidR="00190FD0" w:rsidRPr="007776F4" w:rsidRDefault="00190FD0" w:rsidP="0019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6F4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701" w:type="dxa"/>
            <w:shd w:val="clear" w:color="auto" w:fill="auto"/>
          </w:tcPr>
          <w:p w:rsidR="00190FD0" w:rsidRPr="007776F4" w:rsidRDefault="00190FD0" w:rsidP="0019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6F4">
              <w:rPr>
                <w:rFonts w:ascii="Times New Roman" w:hAnsi="Times New Roman" w:cs="Times New Roman"/>
                <w:sz w:val="28"/>
                <w:szCs w:val="28"/>
              </w:rPr>
              <w:t>11300881</w:t>
            </w:r>
          </w:p>
        </w:tc>
        <w:tc>
          <w:tcPr>
            <w:tcW w:w="3113" w:type="dxa"/>
            <w:shd w:val="clear" w:color="auto" w:fill="auto"/>
          </w:tcPr>
          <w:p w:rsidR="00190FD0" w:rsidRPr="007776F4" w:rsidRDefault="00190FD0" w:rsidP="00190FD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76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Монітор пацієнта </w:t>
            </w:r>
            <w:r w:rsidRPr="007776F4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Philips </w:t>
            </w:r>
            <w:proofErr w:type="spellStart"/>
            <w:r w:rsidRPr="007776F4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Intellivue</w:t>
            </w:r>
            <w:proofErr w:type="spellEnd"/>
            <w:r w:rsidR="00213AC6" w:rsidRPr="007776F4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MR70 </w:t>
            </w:r>
            <w:r w:rsidR="00213AC6" w:rsidRPr="007776F4">
              <w:rPr>
                <w:rFonts w:ascii="Times New Roman" w:eastAsia="Calibri" w:hAnsi="Times New Roman" w:cs="Times New Roman"/>
                <w:sz w:val="28"/>
                <w:szCs w:val="28"/>
              </w:rPr>
              <w:t>б/в</w:t>
            </w:r>
          </w:p>
        </w:tc>
        <w:tc>
          <w:tcPr>
            <w:tcW w:w="1423" w:type="dxa"/>
          </w:tcPr>
          <w:p w:rsidR="00190FD0" w:rsidRPr="007776F4" w:rsidRDefault="00190FD0" w:rsidP="0019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6F4">
              <w:rPr>
                <w:rFonts w:ascii="Times New Roman" w:hAnsi="Times New Roman" w:cs="Times New Roman"/>
                <w:sz w:val="28"/>
                <w:szCs w:val="28"/>
              </w:rPr>
              <w:t>2003/2023</w:t>
            </w:r>
          </w:p>
        </w:tc>
        <w:tc>
          <w:tcPr>
            <w:tcW w:w="1415" w:type="dxa"/>
          </w:tcPr>
          <w:p w:rsidR="00190FD0" w:rsidRPr="007776F4" w:rsidRDefault="00213AC6" w:rsidP="0019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6F4">
              <w:rPr>
                <w:rFonts w:ascii="Times New Roman" w:hAnsi="Times New Roman" w:cs="Times New Roman"/>
                <w:sz w:val="28"/>
                <w:szCs w:val="28"/>
              </w:rPr>
              <w:t>7850,58</w:t>
            </w:r>
          </w:p>
        </w:tc>
        <w:tc>
          <w:tcPr>
            <w:tcW w:w="1420" w:type="dxa"/>
          </w:tcPr>
          <w:p w:rsidR="00190FD0" w:rsidRPr="007776F4" w:rsidRDefault="00213AC6" w:rsidP="0019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6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90FD0" w:rsidRPr="00DC3799" w:rsidTr="00BA0A89">
        <w:tc>
          <w:tcPr>
            <w:tcW w:w="567" w:type="dxa"/>
            <w:shd w:val="clear" w:color="auto" w:fill="auto"/>
          </w:tcPr>
          <w:p w:rsidR="00190FD0" w:rsidRDefault="00213AC6" w:rsidP="0019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701" w:type="dxa"/>
            <w:shd w:val="clear" w:color="auto" w:fill="auto"/>
          </w:tcPr>
          <w:p w:rsidR="00190FD0" w:rsidRPr="00793374" w:rsidRDefault="00213AC6" w:rsidP="0019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11139250</w:t>
            </w:r>
          </w:p>
        </w:tc>
        <w:tc>
          <w:tcPr>
            <w:tcW w:w="3113" w:type="dxa"/>
            <w:shd w:val="clear" w:color="auto" w:fill="auto"/>
          </w:tcPr>
          <w:p w:rsidR="00190FD0" w:rsidRPr="00213AC6" w:rsidRDefault="00213AC6" w:rsidP="00187A0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Водонагрівач (бойлер) «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Atlantic</w:t>
            </w:r>
            <w:r w:rsidR="00187A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</w:t>
            </w:r>
            <w:r w:rsidR="00187A0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VH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N4</w:t>
            </w:r>
          </w:p>
        </w:tc>
        <w:tc>
          <w:tcPr>
            <w:tcW w:w="1423" w:type="dxa"/>
          </w:tcPr>
          <w:p w:rsidR="00190FD0" w:rsidRPr="00213AC6" w:rsidRDefault="00213AC6" w:rsidP="0019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2019/2019</w:t>
            </w:r>
          </w:p>
        </w:tc>
        <w:tc>
          <w:tcPr>
            <w:tcW w:w="1415" w:type="dxa"/>
          </w:tcPr>
          <w:p w:rsidR="00190FD0" w:rsidRPr="00213AC6" w:rsidRDefault="00213AC6" w:rsidP="0019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420" w:type="dxa"/>
          </w:tcPr>
          <w:p w:rsidR="00190FD0" w:rsidRDefault="00213AC6" w:rsidP="0019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213AC6" w:rsidRPr="00DC3799" w:rsidRDefault="00213AC6" w:rsidP="0019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76F4" w:rsidRPr="00DC3799" w:rsidTr="00BA0A89">
        <w:tc>
          <w:tcPr>
            <w:tcW w:w="567" w:type="dxa"/>
            <w:shd w:val="clear" w:color="auto" w:fill="auto"/>
          </w:tcPr>
          <w:p w:rsidR="007776F4" w:rsidRPr="007776F4" w:rsidRDefault="007776F4" w:rsidP="007776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776F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auto"/>
          </w:tcPr>
          <w:p w:rsidR="007776F4" w:rsidRPr="007776F4" w:rsidRDefault="007776F4" w:rsidP="007776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776F4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3113" w:type="dxa"/>
            <w:shd w:val="clear" w:color="auto" w:fill="auto"/>
          </w:tcPr>
          <w:p w:rsidR="007776F4" w:rsidRPr="007776F4" w:rsidRDefault="007776F4" w:rsidP="007776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7776F4">
              <w:rPr>
                <w:rFonts w:ascii="Times New Roman" w:eastAsia="Calibri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423" w:type="dxa"/>
          </w:tcPr>
          <w:p w:rsidR="007776F4" w:rsidRPr="007776F4" w:rsidRDefault="007776F4" w:rsidP="007776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776F4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415" w:type="dxa"/>
          </w:tcPr>
          <w:p w:rsidR="007776F4" w:rsidRPr="007776F4" w:rsidRDefault="007776F4" w:rsidP="007776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776F4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420" w:type="dxa"/>
          </w:tcPr>
          <w:p w:rsidR="007776F4" w:rsidRPr="007776F4" w:rsidRDefault="007776F4" w:rsidP="007776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776F4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</w:tr>
      <w:tr w:rsidR="00190FD0" w:rsidRPr="00DC3799" w:rsidTr="00BA0A89">
        <w:tc>
          <w:tcPr>
            <w:tcW w:w="567" w:type="dxa"/>
            <w:shd w:val="clear" w:color="auto" w:fill="auto"/>
          </w:tcPr>
          <w:p w:rsidR="00190FD0" w:rsidRDefault="00213AC6" w:rsidP="0019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701" w:type="dxa"/>
            <w:shd w:val="clear" w:color="auto" w:fill="auto"/>
          </w:tcPr>
          <w:p w:rsidR="00190FD0" w:rsidRPr="00793374" w:rsidRDefault="00213AC6" w:rsidP="0019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11136994</w:t>
            </w:r>
          </w:p>
        </w:tc>
        <w:tc>
          <w:tcPr>
            <w:tcW w:w="3113" w:type="dxa"/>
            <w:shd w:val="clear" w:color="auto" w:fill="auto"/>
          </w:tcPr>
          <w:p w:rsidR="00190FD0" w:rsidRPr="00213AC6" w:rsidRDefault="00213AC6" w:rsidP="00190FD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Водонагрівач (бойлер)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GORENJE GBF 50/UA</w:t>
            </w:r>
          </w:p>
        </w:tc>
        <w:tc>
          <w:tcPr>
            <w:tcW w:w="1423" w:type="dxa"/>
          </w:tcPr>
          <w:p w:rsidR="00190FD0" w:rsidRPr="00213AC6" w:rsidRDefault="00213AC6" w:rsidP="0019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2019/2019</w:t>
            </w:r>
          </w:p>
        </w:tc>
        <w:tc>
          <w:tcPr>
            <w:tcW w:w="1415" w:type="dxa"/>
          </w:tcPr>
          <w:p w:rsidR="00190FD0" w:rsidRPr="00213AC6" w:rsidRDefault="00213AC6" w:rsidP="0019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4700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420" w:type="dxa"/>
          </w:tcPr>
          <w:p w:rsidR="00190FD0" w:rsidRPr="00DC3799" w:rsidRDefault="00213AC6" w:rsidP="0019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213AC6" w:rsidRPr="00DC3799" w:rsidTr="00BA0A89">
        <w:tc>
          <w:tcPr>
            <w:tcW w:w="567" w:type="dxa"/>
            <w:shd w:val="clear" w:color="auto" w:fill="auto"/>
          </w:tcPr>
          <w:p w:rsidR="00213AC6" w:rsidRDefault="00213AC6" w:rsidP="0019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701" w:type="dxa"/>
            <w:shd w:val="clear" w:color="auto" w:fill="auto"/>
          </w:tcPr>
          <w:p w:rsidR="00213AC6" w:rsidRPr="007776F4" w:rsidRDefault="00213AC6" w:rsidP="0019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6F4">
              <w:rPr>
                <w:rFonts w:ascii="Times New Roman" w:hAnsi="Times New Roman" w:cs="Times New Roman"/>
                <w:sz w:val="28"/>
                <w:szCs w:val="28"/>
              </w:rPr>
              <w:t>1113700312</w:t>
            </w:r>
          </w:p>
        </w:tc>
        <w:tc>
          <w:tcPr>
            <w:tcW w:w="3113" w:type="dxa"/>
            <w:shd w:val="clear" w:color="auto" w:fill="auto"/>
          </w:tcPr>
          <w:p w:rsidR="00213AC6" w:rsidRPr="00213AC6" w:rsidRDefault="00213AC6" w:rsidP="00190FD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Пральна машинка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Miele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б/в</w:t>
            </w:r>
          </w:p>
        </w:tc>
        <w:tc>
          <w:tcPr>
            <w:tcW w:w="1423" w:type="dxa"/>
          </w:tcPr>
          <w:p w:rsidR="00213AC6" w:rsidRPr="00793374" w:rsidRDefault="00213AC6" w:rsidP="0019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2010/2022</w:t>
            </w:r>
          </w:p>
        </w:tc>
        <w:tc>
          <w:tcPr>
            <w:tcW w:w="1415" w:type="dxa"/>
          </w:tcPr>
          <w:p w:rsidR="00213AC6" w:rsidRPr="00793374" w:rsidRDefault="00213AC6" w:rsidP="0019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12000,00</w:t>
            </w:r>
          </w:p>
        </w:tc>
        <w:tc>
          <w:tcPr>
            <w:tcW w:w="1420" w:type="dxa"/>
          </w:tcPr>
          <w:p w:rsidR="00213AC6" w:rsidRPr="00DC3799" w:rsidRDefault="00213AC6" w:rsidP="0019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213AC6" w:rsidRPr="00DC3799" w:rsidTr="00BA0A89">
        <w:tc>
          <w:tcPr>
            <w:tcW w:w="567" w:type="dxa"/>
            <w:shd w:val="clear" w:color="auto" w:fill="auto"/>
          </w:tcPr>
          <w:p w:rsidR="00213AC6" w:rsidRDefault="00213AC6" w:rsidP="0019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701" w:type="dxa"/>
            <w:shd w:val="clear" w:color="auto" w:fill="auto"/>
          </w:tcPr>
          <w:p w:rsidR="00213AC6" w:rsidRPr="00793374" w:rsidRDefault="00213AC6" w:rsidP="0019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11139683</w:t>
            </w:r>
          </w:p>
        </w:tc>
        <w:tc>
          <w:tcPr>
            <w:tcW w:w="3113" w:type="dxa"/>
            <w:shd w:val="clear" w:color="auto" w:fill="auto"/>
          </w:tcPr>
          <w:p w:rsidR="00213AC6" w:rsidRPr="00213AC6" w:rsidRDefault="00213AC6" w:rsidP="00190FD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Системний блок «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Lenovo E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91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MT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»+</w:t>
            </w:r>
            <w:r w:rsidR="000641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мишка та клавіатура</w:t>
            </w:r>
          </w:p>
        </w:tc>
        <w:tc>
          <w:tcPr>
            <w:tcW w:w="1423" w:type="dxa"/>
          </w:tcPr>
          <w:p w:rsidR="00213AC6" w:rsidRPr="00793374" w:rsidRDefault="00213AC6" w:rsidP="0019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2008/2008</w:t>
            </w:r>
          </w:p>
        </w:tc>
        <w:tc>
          <w:tcPr>
            <w:tcW w:w="1415" w:type="dxa"/>
          </w:tcPr>
          <w:p w:rsidR="00213AC6" w:rsidRPr="00793374" w:rsidRDefault="00213AC6" w:rsidP="0019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4450,00</w:t>
            </w:r>
          </w:p>
        </w:tc>
        <w:tc>
          <w:tcPr>
            <w:tcW w:w="1420" w:type="dxa"/>
          </w:tcPr>
          <w:p w:rsidR="00213AC6" w:rsidRPr="00DC3799" w:rsidRDefault="00213AC6" w:rsidP="0019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213AC6" w:rsidRPr="00DC3799" w:rsidTr="00BA0A89">
        <w:tc>
          <w:tcPr>
            <w:tcW w:w="567" w:type="dxa"/>
            <w:shd w:val="clear" w:color="auto" w:fill="auto"/>
          </w:tcPr>
          <w:p w:rsidR="00213AC6" w:rsidRDefault="00523D38" w:rsidP="0019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701" w:type="dxa"/>
            <w:shd w:val="clear" w:color="auto" w:fill="auto"/>
          </w:tcPr>
          <w:p w:rsidR="00213AC6" w:rsidRPr="00793374" w:rsidRDefault="00523D38" w:rsidP="0019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11139360</w:t>
            </w:r>
          </w:p>
        </w:tc>
        <w:tc>
          <w:tcPr>
            <w:tcW w:w="3113" w:type="dxa"/>
            <w:shd w:val="clear" w:color="auto" w:fill="auto"/>
          </w:tcPr>
          <w:p w:rsidR="00213AC6" w:rsidRPr="00523D38" w:rsidRDefault="00523D38" w:rsidP="00190FD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Ксерокс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EPSON SCX-4200</w:t>
            </w:r>
          </w:p>
        </w:tc>
        <w:tc>
          <w:tcPr>
            <w:tcW w:w="1423" w:type="dxa"/>
          </w:tcPr>
          <w:p w:rsidR="00213AC6" w:rsidRPr="00523D38" w:rsidRDefault="00523D38" w:rsidP="0019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2006/2006</w:t>
            </w:r>
          </w:p>
        </w:tc>
        <w:tc>
          <w:tcPr>
            <w:tcW w:w="1415" w:type="dxa"/>
          </w:tcPr>
          <w:p w:rsidR="00213AC6" w:rsidRPr="00523D38" w:rsidRDefault="00523D38" w:rsidP="0019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420" w:type="dxa"/>
          </w:tcPr>
          <w:p w:rsidR="00213AC6" w:rsidRPr="00DC3799" w:rsidRDefault="00523D38" w:rsidP="0019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6B574B" w:rsidRDefault="006232EF" w:rsidP="0073618F">
      <w:pPr>
        <w:spacing w:before="120" w:after="0" w:line="240" w:lineRule="auto"/>
        <w:ind w:right="-2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277FF59" wp14:editId="108BCA2F">
                <wp:simplePos x="0" y="0"/>
                <wp:positionH relativeFrom="column">
                  <wp:posOffset>3408680</wp:posOffset>
                </wp:positionH>
                <wp:positionV relativeFrom="paragraph">
                  <wp:posOffset>-2458720</wp:posOffset>
                </wp:positionV>
                <wp:extent cx="2743200" cy="266700"/>
                <wp:effectExtent l="0" t="0" r="19050" b="19050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32EF" w:rsidRPr="006232EF" w:rsidRDefault="006232EF" w:rsidP="006232EF">
                            <w:pPr>
                              <w:jc w:val="right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232EF">
                              <w:rPr>
                                <w:rFonts w:ascii="Times New Roman" w:hAnsi="Times New Roman" w:cs="Times New Roman"/>
                              </w:rPr>
                              <w:t>Продовження додатка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277FF59" id="Надпись 3" o:spid="_x0000_s1027" type="#_x0000_t202" style="position:absolute;margin-left:268.4pt;margin-top:-193.6pt;width:3in;height:21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" fillcolor="white [3201]" strokecolor="white [3212]" strokeweight=".5pt">
                <v:textbox>
                  <w:txbxContent>
                    <w:p w:rsidR="006232EF" w:rsidRPr="006232EF" w:rsidRDefault="006232EF" w:rsidP="006232EF">
                      <w:pPr>
                        <w:jc w:val="right"/>
                        <w:rPr>
                          <w:rFonts w:ascii="Times New Roman" w:hAnsi="Times New Roman" w:cs="Times New Roman"/>
                        </w:rPr>
                      </w:pPr>
                      <w:r w:rsidRPr="006232EF">
                        <w:rPr>
                          <w:rFonts w:ascii="Times New Roman" w:hAnsi="Times New Roman" w:cs="Times New Roman"/>
                        </w:rPr>
                        <w:t>Продовження додатка 1</w:t>
                      </w:r>
                    </w:p>
                  </w:txbxContent>
                </v:textbox>
              </v:shape>
            </w:pict>
          </mc:Fallback>
        </mc:AlternateContent>
      </w:r>
    </w:p>
    <w:p w:rsidR="006B574B" w:rsidRDefault="006B574B" w:rsidP="0073618F">
      <w:pPr>
        <w:spacing w:before="120" w:after="0" w:line="240" w:lineRule="auto"/>
        <w:ind w:right="-227"/>
        <w:rPr>
          <w:rFonts w:ascii="Times New Roman" w:hAnsi="Times New Roman" w:cs="Times New Roman"/>
          <w:sz w:val="28"/>
          <w:szCs w:val="28"/>
        </w:rPr>
      </w:pPr>
    </w:p>
    <w:p w:rsidR="001E665F" w:rsidRPr="00DC3799" w:rsidRDefault="001E665F" w:rsidP="0073618F">
      <w:pPr>
        <w:spacing w:before="120" w:after="0" w:line="240" w:lineRule="auto"/>
        <w:ind w:right="-227"/>
        <w:rPr>
          <w:rFonts w:ascii="Times New Roman" w:hAnsi="Times New Roman" w:cs="Times New Roman"/>
          <w:sz w:val="28"/>
          <w:szCs w:val="28"/>
        </w:rPr>
      </w:pPr>
      <w:r w:rsidRPr="00DC3799">
        <w:rPr>
          <w:rFonts w:ascii="Times New Roman" w:hAnsi="Times New Roman" w:cs="Times New Roman"/>
          <w:sz w:val="28"/>
          <w:szCs w:val="28"/>
        </w:rPr>
        <w:t xml:space="preserve">В. о. начальника управління </w:t>
      </w:r>
    </w:p>
    <w:p w:rsidR="001E665F" w:rsidRPr="00DC3799" w:rsidRDefault="001E665F" w:rsidP="001E665F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  <w:r w:rsidRPr="00DC3799">
        <w:rPr>
          <w:rFonts w:ascii="Times New Roman" w:hAnsi="Times New Roman" w:cs="Times New Roman"/>
          <w:sz w:val="28"/>
          <w:szCs w:val="28"/>
        </w:rPr>
        <w:t>охорони здоров’я міської ради</w:t>
      </w:r>
      <w:r w:rsidRPr="00DC3799">
        <w:rPr>
          <w:rFonts w:ascii="Times New Roman" w:hAnsi="Times New Roman" w:cs="Times New Roman"/>
          <w:sz w:val="28"/>
          <w:szCs w:val="28"/>
        </w:rPr>
        <w:tab/>
      </w:r>
      <w:r w:rsidRPr="00DC3799">
        <w:rPr>
          <w:rFonts w:ascii="Times New Roman" w:hAnsi="Times New Roman" w:cs="Times New Roman"/>
          <w:sz w:val="28"/>
          <w:szCs w:val="28"/>
        </w:rPr>
        <w:tab/>
      </w:r>
      <w:r w:rsidRPr="00DC3799">
        <w:rPr>
          <w:rFonts w:ascii="Times New Roman" w:hAnsi="Times New Roman" w:cs="Times New Roman"/>
          <w:sz w:val="28"/>
          <w:szCs w:val="28"/>
        </w:rPr>
        <w:tab/>
      </w:r>
      <w:r w:rsidRPr="00DC3799">
        <w:rPr>
          <w:rFonts w:ascii="Times New Roman" w:hAnsi="Times New Roman" w:cs="Times New Roman"/>
          <w:sz w:val="28"/>
          <w:szCs w:val="28"/>
        </w:rPr>
        <w:tab/>
      </w:r>
      <w:r w:rsidRPr="00DC3799">
        <w:rPr>
          <w:rFonts w:ascii="Times New Roman" w:hAnsi="Times New Roman" w:cs="Times New Roman"/>
          <w:sz w:val="28"/>
          <w:szCs w:val="28"/>
        </w:rPr>
        <w:tab/>
      </w:r>
      <w:r w:rsidR="00386EF6" w:rsidRPr="00DC3799">
        <w:rPr>
          <w:rFonts w:ascii="Times New Roman" w:hAnsi="Times New Roman" w:cs="Times New Roman"/>
          <w:sz w:val="28"/>
          <w:szCs w:val="28"/>
        </w:rPr>
        <w:t>Наталія СОКОЛ</w:t>
      </w:r>
    </w:p>
    <w:p w:rsidR="00486CF6" w:rsidRDefault="00486CF6" w:rsidP="001E6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7B8A" w:rsidRPr="00DC3799" w:rsidRDefault="00CF7B8A" w:rsidP="001E6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05A0" w:rsidRPr="00DC3799" w:rsidRDefault="001E665F" w:rsidP="007361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799">
        <w:rPr>
          <w:rFonts w:ascii="Times New Roman" w:hAnsi="Times New Roman" w:cs="Times New Roman"/>
          <w:sz w:val="28"/>
          <w:szCs w:val="28"/>
        </w:rPr>
        <w:t>Керуючий справами</w:t>
      </w:r>
      <w:r w:rsidRPr="00DC3799">
        <w:rPr>
          <w:rFonts w:ascii="Times New Roman" w:hAnsi="Times New Roman" w:cs="Times New Roman"/>
          <w:sz w:val="28"/>
          <w:szCs w:val="28"/>
        </w:rPr>
        <w:tab/>
      </w:r>
      <w:r w:rsidRPr="00DC3799">
        <w:rPr>
          <w:rFonts w:ascii="Times New Roman" w:hAnsi="Times New Roman" w:cs="Times New Roman"/>
          <w:sz w:val="28"/>
          <w:szCs w:val="28"/>
        </w:rPr>
        <w:tab/>
      </w:r>
      <w:r w:rsidRPr="00DC3799">
        <w:rPr>
          <w:rFonts w:ascii="Times New Roman" w:hAnsi="Times New Roman" w:cs="Times New Roman"/>
          <w:sz w:val="28"/>
          <w:szCs w:val="28"/>
        </w:rPr>
        <w:tab/>
      </w:r>
      <w:r w:rsidRPr="00DC3799">
        <w:rPr>
          <w:rFonts w:ascii="Times New Roman" w:hAnsi="Times New Roman" w:cs="Times New Roman"/>
          <w:sz w:val="28"/>
          <w:szCs w:val="28"/>
        </w:rPr>
        <w:tab/>
      </w:r>
      <w:r w:rsidRPr="00DC3799">
        <w:rPr>
          <w:rFonts w:ascii="Times New Roman" w:hAnsi="Times New Roman" w:cs="Times New Roman"/>
          <w:sz w:val="28"/>
          <w:szCs w:val="28"/>
        </w:rPr>
        <w:tab/>
      </w:r>
      <w:r w:rsidRPr="00DC3799">
        <w:rPr>
          <w:rFonts w:ascii="Times New Roman" w:hAnsi="Times New Roman" w:cs="Times New Roman"/>
          <w:sz w:val="28"/>
          <w:szCs w:val="28"/>
        </w:rPr>
        <w:tab/>
      </w:r>
      <w:r w:rsidRPr="00DC3799">
        <w:rPr>
          <w:rFonts w:ascii="Times New Roman" w:hAnsi="Times New Roman" w:cs="Times New Roman"/>
          <w:sz w:val="28"/>
          <w:szCs w:val="28"/>
        </w:rPr>
        <w:tab/>
        <w:t>Ольга ПАШКО</w:t>
      </w:r>
    </w:p>
    <w:sectPr w:rsidR="004105A0" w:rsidRPr="00DC3799" w:rsidSect="001B552F">
      <w:headerReference w:type="default" r:id="rId7"/>
      <w:headerReference w:type="first" r:id="rId8"/>
      <w:pgSz w:w="11906" w:h="16838"/>
      <w:pgMar w:top="1134" w:right="624" w:bottom="1135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7932" w:rsidRDefault="00DB7932" w:rsidP="002B029A">
      <w:pPr>
        <w:spacing w:after="0" w:line="240" w:lineRule="auto"/>
      </w:pPr>
      <w:r>
        <w:separator/>
      </w:r>
    </w:p>
  </w:endnote>
  <w:endnote w:type="continuationSeparator" w:id="0">
    <w:p w:rsidR="00DB7932" w:rsidRDefault="00DB7932" w:rsidP="002B0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7932" w:rsidRDefault="00DB7932" w:rsidP="002B029A">
      <w:pPr>
        <w:spacing w:after="0" w:line="240" w:lineRule="auto"/>
      </w:pPr>
      <w:r>
        <w:separator/>
      </w:r>
    </w:p>
  </w:footnote>
  <w:footnote w:type="continuationSeparator" w:id="0">
    <w:p w:rsidR="00DB7932" w:rsidRDefault="00DB7932" w:rsidP="002B02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10958298"/>
      <w:docPartObj>
        <w:docPartGallery w:val="Page Numbers (Top of Page)"/>
        <w:docPartUnique/>
      </w:docPartObj>
    </w:sdtPr>
    <w:sdtEndPr/>
    <w:sdtContent>
      <w:p w:rsidR="001B552F" w:rsidRDefault="001B552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4C66" w:rsidRPr="004F4C66">
          <w:rPr>
            <w:noProof/>
            <w:lang w:val="ru-RU"/>
          </w:rPr>
          <w:t>3</w:t>
        </w:r>
        <w:r>
          <w:fldChar w:fldCharType="end"/>
        </w:r>
      </w:p>
    </w:sdtContent>
  </w:sdt>
  <w:p w:rsidR="002B029A" w:rsidRDefault="002B029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1641" w:rsidRDefault="00961641">
    <w:pPr>
      <w:pStyle w:val="a5"/>
      <w:jc w:val="center"/>
    </w:pPr>
  </w:p>
  <w:p w:rsidR="00EA0643" w:rsidRDefault="00EA064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7B7"/>
    <w:rsid w:val="000067D1"/>
    <w:rsid w:val="00007537"/>
    <w:rsid w:val="00011446"/>
    <w:rsid w:val="000122F7"/>
    <w:rsid w:val="00014106"/>
    <w:rsid w:val="00014E55"/>
    <w:rsid w:val="000208B4"/>
    <w:rsid w:val="00022109"/>
    <w:rsid w:val="000274F2"/>
    <w:rsid w:val="000424D0"/>
    <w:rsid w:val="00042CF1"/>
    <w:rsid w:val="00056864"/>
    <w:rsid w:val="0006411D"/>
    <w:rsid w:val="00075ED1"/>
    <w:rsid w:val="00081E6F"/>
    <w:rsid w:val="000919A4"/>
    <w:rsid w:val="000A45A7"/>
    <w:rsid w:val="000B5B0A"/>
    <w:rsid w:val="000C3621"/>
    <w:rsid w:val="000D29F2"/>
    <w:rsid w:val="000D2EFA"/>
    <w:rsid w:val="000D4B13"/>
    <w:rsid w:val="000F0164"/>
    <w:rsid w:val="000F61CE"/>
    <w:rsid w:val="00112102"/>
    <w:rsid w:val="00123E9A"/>
    <w:rsid w:val="0013137F"/>
    <w:rsid w:val="001426C3"/>
    <w:rsid w:val="00147D6E"/>
    <w:rsid w:val="00150C97"/>
    <w:rsid w:val="00151C78"/>
    <w:rsid w:val="00153C0F"/>
    <w:rsid w:val="00165B43"/>
    <w:rsid w:val="0018336E"/>
    <w:rsid w:val="00187A0A"/>
    <w:rsid w:val="00190FD0"/>
    <w:rsid w:val="001915C9"/>
    <w:rsid w:val="00196020"/>
    <w:rsid w:val="001969AB"/>
    <w:rsid w:val="001A0CC4"/>
    <w:rsid w:val="001B2D75"/>
    <w:rsid w:val="001B3C3A"/>
    <w:rsid w:val="001B552F"/>
    <w:rsid w:val="001C4361"/>
    <w:rsid w:val="001C50EE"/>
    <w:rsid w:val="001C5EEA"/>
    <w:rsid w:val="001E1F1A"/>
    <w:rsid w:val="001E425B"/>
    <w:rsid w:val="001E665F"/>
    <w:rsid w:val="001E7260"/>
    <w:rsid w:val="001F0A88"/>
    <w:rsid w:val="002102A8"/>
    <w:rsid w:val="00213AC6"/>
    <w:rsid w:val="00222535"/>
    <w:rsid w:val="00223B49"/>
    <w:rsid w:val="0024362E"/>
    <w:rsid w:val="002471FB"/>
    <w:rsid w:val="00256525"/>
    <w:rsid w:val="0025693B"/>
    <w:rsid w:val="002640F5"/>
    <w:rsid w:val="00290040"/>
    <w:rsid w:val="0029160E"/>
    <w:rsid w:val="00297FE0"/>
    <w:rsid w:val="002A45C6"/>
    <w:rsid w:val="002A675B"/>
    <w:rsid w:val="002B029A"/>
    <w:rsid w:val="002C6757"/>
    <w:rsid w:val="002C7462"/>
    <w:rsid w:val="002D315E"/>
    <w:rsid w:val="002D4150"/>
    <w:rsid w:val="002D454F"/>
    <w:rsid w:val="002E7C64"/>
    <w:rsid w:val="002F6618"/>
    <w:rsid w:val="002F6F6E"/>
    <w:rsid w:val="00323550"/>
    <w:rsid w:val="00361045"/>
    <w:rsid w:val="00361F1A"/>
    <w:rsid w:val="00376222"/>
    <w:rsid w:val="00386EF6"/>
    <w:rsid w:val="0039325B"/>
    <w:rsid w:val="003A474C"/>
    <w:rsid w:val="003A653C"/>
    <w:rsid w:val="003B35DD"/>
    <w:rsid w:val="003D03BD"/>
    <w:rsid w:val="003D534B"/>
    <w:rsid w:val="003E13FB"/>
    <w:rsid w:val="004105A0"/>
    <w:rsid w:val="00413172"/>
    <w:rsid w:val="00414876"/>
    <w:rsid w:val="00415216"/>
    <w:rsid w:val="00446224"/>
    <w:rsid w:val="00455838"/>
    <w:rsid w:val="004667E7"/>
    <w:rsid w:val="00471141"/>
    <w:rsid w:val="00475AD6"/>
    <w:rsid w:val="004805C2"/>
    <w:rsid w:val="0048589D"/>
    <w:rsid w:val="00486CF6"/>
    <w:rsid w:val="004C6DC8"/>
    <w:rsid w:val="004D0638"/>
    <w:rsid w:val="004D13DC"/>
    <w:rsid w:val="004F4C66"/>
    <w:rsid w:val="004F6998"/>
    <w:rsid w:val="004F6C18"/>
    <w:rsid w:val="00522F5B"/>
    <w:rsid w:val="00523D38"/>
    <w:rsid w:val="005364F1"/>
    <w:rsid w:val="00544A8E"/>
    <w:rsid w:val="00550DF2"/>
    <w:rsid w:val="005640C1"/>
    <w:rsid w:val="00570B47"/>
    <w:rsid w:val="00572028"/>
    <w:rsid w:val="005728F6"/>
    <w:rsid w:val="00582967"/>
    <w:rsid w:val="005A3314"/>
    <w:rsid w:val="005A687E"/>
    <w:rsid w:val="005B3453"/>
    <w:rsid w:val="005B3997"/>
    <w:rsid w:val="005B625D"/>
    <w:rsid w:val="005D0700"/>
    <w:rsid w:val="005D649F"/>
    <w:rsid w:val="005E0D0A"/>
    <w:rsid w:val="005E1F5A"/>
    <w:rsid w:val="005F3C90"/>
    <w:rsid w:val="005F4F0F"/>
    <w:rsid w:val="0060462D"/>
    <w:rsid w:val="006232EF"/>
    <w:rsid w:val="00623596"/>
    <w:rsid w:val="00623AD4"/>
    <w:rsid w:val="00624C9D"/>
    <w:rsid w:val="00633C23"/>
    <w:rsid w:val="00641844"/>
    <w:rsid w:val="00641FC6"/>
    <w:rsid w:val="00653812"/>
    <w:rsid w:val="00677807"/>
    <w:rsid w:val="00685804"/>
    <w:rsid w:val="00686685"/>
    <w:rsid w:val="006A3D21"/>
    <w:rsid w:val="006B574B"/>
    <w:rsid w:val="006C72F9"/>
    <w:rsid w:val="006D0920"/>
    <w:rsid w:val="006D225A"/>
    <w:rsid w:val="006D7EFC"/>
    <w:rsid w:val="006E2B24"/>
    <w:rsid w:val="006F00A8"/>
    <w:rsid w:val="006F1EC7"/>
    <w:rsid w:val="00701A83"/>
    <w:rsid w:val="00704F05"/>
    <w:rsid w:val="0070592C"/>
    <w:rsid w:val="0070687E"/>
    <w:rsid w:val="00707241"/>
    <w:rsid w:val="00711590"/>
    <w:rsid w:val="007155E3"/>
    <w:rsid w:val="007260DE"/>
    <w:rsid w:val="0073618F"/>
    <w:rsid w:val="00741ED2"/>
    <w:rsid w:val="00767B10"/>
    <w:rsid w:val="00772AA0"/>
    <w:rsid w:val="007776F4"/>
    <w:rsid w:val="00782039"/>
    <w:rsid w:val="007832B7"/>
    <w:rsid w:val="00786691"/>
    <w:rsid w:val="00793374"/>
    <w:rsid w:val="00795BB5"/>
    <w:rsid w:val="007B1A14"/>
    <w:rsid w:val="007B5AAB"/>
    <w:rsid w:val="007C2706"/>
    <w:rsid w:val="007D0437"/>
    <w:rsid w:val="007E1E41"/>
    <w:rsid w:val="007F27B7"/>
    <w:rsid w:val="00812772"/>
    <w:rsid w:val="00812921"/>
    <w:rsid w:val="00821261"/>
    <w:rsid w:val="008214D3"/>
    <w:rsid w:val="00825285"/>
    <w:rsid w:val="00827B14"/>
    <w:rsid w:val="0083273F"/>
    <w:rsid w:val="00832E88"/>
    <w:rsid w:val="00836839"/>
    <w:rsid w:val="00836C58"/>
    <w:rsid w:val="00836DEA"/>
    <w:rsid w:val="00840C05"/>
    <w:rsid w:val="00845166"/>
    <w:rsid w:val="0086332D"/>
    <w:rsid w:val="008709C6"/>
    <w:rsid w:val="008758DE"/>
    <w:rsid w:val="008A1185"/>
    <w:rsid w:val="008A4BE2"/>
    <w:rsid w:val="008C2652"/>
    <w:rsid w:val="008D1E3F"/>
    <w:rsid w:val="008D4B6D"/>
    <w:rsid w:val="008E2C3A"/>
    <w:rsid w:val="008E6685"/>
    <w:rsid w:val="008E7510"/>
    <w:rsid w:val="008F0941"/>
    <w:rsid w:val="008F0BE2"/>
    <w:rsid w:val="008F24E9"/>
    <w:rsid w:val="008F5C0F"/>
    <w:rsid w:val="00910AAC"/>
    <w:rsid w:val="00911D65"/>
    <w:rsid w:val="009135C2"/>
    <w:rsid w:val="009241CE"/>
    <w:rsid w:val="00930C93"/>
    <w:rsid w:val="00930CE1"/>
    <w:rsid w:val="00941F04"/>
    <w:rsid w:val="009506CD"/>
    <w:rsid w:val="00957029"/>
    <w:rsid w:val="00961641"/>
    <w:rsid w:val="009678C6"/>
    <w:rsid w:val="00976FAF"/>
    <w:rsid w:val="00977C74"/>
    <w:rsid w:val="00977F30"/>
    <w:rsid w:val="009A451A"/>
    <w:rsid w:val="009B0B4A"/>
    <w:rsid w:val="009D2612"/>
    <w:rsid w:val="009D4689"/>
    <w:rsid w:val="009E062D"/>
    <w:rsid w:val="009E1581"/>
    <w:rsid w:val="009F3988"/>
    <w:rsid w:val="00A00DCD"/>
    <w:rsid w:val="00A10234"/>
    <w:rsid w:val="00A11093"/>
    <w:rsid w:val="00A15212"/>
    <w:rsid w:val="00A15D5A"/>
    <w:rsid w:val="00A35F8A"/>
    <w:rsid w:val="00A464CD"/>
    <w:rsid w:val="00A52DE4"/>
    <w:rsid w:val="00A76024"/>
    <w:rsid w:val="00A766B7"/>
    <w:rsid w:val="00A7674E"/>
    <w:rsid w:val="00AA7456"/>
    <w:rsid w:val="00AC2A46"/>
    <w:rsid w:val="00AC6DEC"/>
    <w:rsid w:val="00AE77F3"/>
    <w:rsid w:val="00AF23BE"/>
    <w:rsid w:val="00AF5F79"/>
    <w:rsid w:val="00B11DF7"/>
    <w:rsid w:val="00B22C27"/>
    <w:rsid w:val="00B23E85"/>
    <w:rsid w:val="00B305BA"/>
    <w:rsid w:val="00B61926"/>
    <w:rsid w:val="00B6607A"/>
    <w:rsid w:val="00B71039"/>
    <w:rsid w:val="00B76DB4"/>
    <w:rsid w:val="00B8452D"/>
    <w:rsid w:val="00B9054E"/>
    <w:rsid w:val="00B95394"/>
    <w:rsid w:val="00BA0A89"/>
    <w:rsid w:val="00BA2396"/>
    <w:rsid w:val="00BC1475"/>
    <w:rsid w:val="00BD1BCB"/>
    <w:rsid w:val="00BD3DAF"/>
    <w:rsid w:val="00BD5611"/>
    <w:rsid w:val="00C115A5"/>
    <w:rsid w:val="00C15A9E"/>
    <w:rsid w:val="00C42912"/>
    <w:rsid w:val="00C45376"/>
    <w:rsid w:val="00C500CF"/>
    <w:rsid w:val="00C56A21"/>
    <w:rsid w:val="00C62923"/>
    <w:rsid w:val="00C675BD"/>
    <w:rsid w:val="00C84177"/>
    <w:rsid w:val="00CA5276"/>
    <w:rsid w:val="00CC0B86"/>
    <w:rsid w:val="00CC57FA"/>
    <w:rsid w:val="00CD10DB"/>
    <w:rsid w:val="00CD130B"/>
    <w:rsid w:val="00CD5258"/>
    <w:rsid w:val="00CD61FC"/>
    <w:rsid w:val="00CE3A34"/>
    <w:rsid w:val="00CE74DC"/>
    <w:rsid w:val="00CF7B8A"/>
    <w:rsid w:val="00D0193C"/>
    <w:rsid w:val="00D17C3C"/>
    <w:rsid w:val="00D21302"/>
    <w:rsid w:val="00D27763"/>
    <w:rsid w:val="00D44429"/>
    <w:rsid w:val="00D5628E"/>
    <w:rsid w:val="00D5631C"/>
    <w:rsid w:val="00D56FA1"/>
    <w:rsid w:val="00D576A0"/>
    <w:rsid w:val="00D62BCD"/>
    <w:rsid w:val="00D63B6B"/>
    <w:rsid w:val="00D65256"/>
    <w:rsid w:val="00D83746"/>
    <w:rsid w:val="00D93A8D"/>
    <w:rsid w:val="00DB1F10"/>
    <w:rsid w:val="00DB627E"/>
    <w:rsid w:val="00DB7932"/>
    <w:rsid w:val="00DC2006"/>
    <w:rsid w:val="00DC3799"/>
    <w:rsid w:val="00DD3179"/>
    <w:rsid w:val="00DE36CF"/>
    <w:rsid w:val="00DE4049"/>
    <w:rsid w:val="00DF4834"/>
    <w:rsid w:val="00DF70C3"/>
    <w:rsid w:val="00DF7D7C"/>
    <w:rsid w:val="00E01714"/>
    <w:rsid w:val="00E01C1A"/>
    <w:rsid w:val="00E2048F"/>
    <w:rsid w:val="00E22A46"/>
    <w:rsid w:val="00E30A70"/>
    <w:rsid w:val="00E47D71"/>
    <w:rsid w:val="00E54345"/>
    <w:rsid w:val="00E66267"/>
    <w:rsid w:val="00E7540E"/>
    <w:rsid w:val="00E90CFB"/>
    <w:rsid w:val="00E91069"/>
    <w:rsid w:val="00E96269"/>
    <w:rsid w:val="00EA0643"/>
    <w:rsid w:val="00EA16DF"/>
    <w:rsid w:val="00EA7722"/>
    <w:rsid w:val="00EC42F7"/>
    <w:rsid w:val="00ED6043"/>
    <w:rsid w:val="00ED6377"/>
    <w:rsid w:val="00EE5AE4"/>
    <w:rsid w:val="00EF4BED"/>
    <w:rsid w:val="00EF4D94"/>
    <w:rsid w:val="00F14BF2"/>
    <w:rsid w:val="00F1605E"/>
    <w:rsid w:val="00F16A6E"/>
    <w:rsid w:val="00F4116F"/>
    <w:rsid w:val="00F4669E"/>
    <w:rsid w:val="00F5136A"/>
    <w:rsid w:val="00F66499"/>
    <w:rsid w:val="00F75E80"/>
    <w:rsid w:val="00F82BCA"/>
    <w:rsid w:val="00FA0B33"/>
    <w:rsid w:val="00FA3DC4"/>
    <w:rsid w:val="00FC5F6E"/>
    <w:rsid w:val="00FD1C15"/>
    <w:rsid w:val="00FE48A0"/>
    <w:rsid w:val="00FE4FE4"/>
    <w:rsid w:val="00FE598F"/>
    <w:rsid w:val="00FF5C88"/>
    <w:rsid w:val="00FF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A80B6-5B64-4E48-9B7C-B691996AF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27B7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40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640C1"/>
    <w:rPr>
      <w:rFonts w:ascii="Segoe UI" w:hAnsi="Segoe UI" w:cs="Segoe UI"/>
      <w:sz w:val="18"/>
      <w:szCs w:val="18"/>
      <w:lang w:val="uk-UA"/>
    </w:rPr>
  </w:style>
  <w:style w:type="character" w:customStyle="1" w:styleId="2">
    <w:name w:val="Основной текст (2)_"/>
    <w:basedOn w:val="a0"/>
    <w:link w:val="20"/>
    <w:rsid w:val="00836839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36839"/>
    <w:pPr>
      <w:widowControl w:val="0"/>
      <w:shd w:val="clear" w:color="auto" w:fill="FFFFFF"/>
      <w:spacing w:after="780" w:line="238" w:lineRule="exact"/>
    </w:pPr>
    <w:rPr>
      <w:sz w:val="26"/>
      <w:szCs w:val="26"/>
      <w:lang w:val="ru-RU"/>
    </w:rPr>
  </w:style>
  <w:style w:type="paragraph" w:styleId="a5">
    <w:name w:val="header"/>
    <w:basedOn w:val="a"/>
    <w:link w:val="a6"/>
    <w:uiPriority w:val="99"/>
    <w:unhideWhenUsed/>
    <w:rsid w:val="002B0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B029A"/>
    <w:rPr>
      <w:lang w:val="uk-UA"/>
    </w:rPr>
  </w:style>
  <w:style w:type="paragraph" w:styleId="a7">
    <w:name w:val="footer"/>
    <w:basedOn w:val="a"/>
    <w:link w:val="a8"/>
    <w:uiPriority w:val="99"/>
    <w:unhideWhenUsed/>
    <w:rsid w:val="002B0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B029A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881E26-6A91-4C5D-9A4C-4CD9CA696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УОЗ ЖМР</Company>
  <LinksUpToDate>false</LinksUpToDate>
  <CharactersWithSpaces>3036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Шкап І.А.</dc:creator>
  <cp:keywords/>
  <dc:description/>
  <cp:lastModifiedBy>Чорнобай О.В.</cp:lastModifiedBy>
  <cp:revision>8</cp:revision>
  <cp:lastPrinted>2026-06-16T11:56:00Z</cp:lastPrinted>
  <dcterms:created xsi:type="dcterms:W3CDTF">2026-06-15T06:09:00Z</dcterms:created>
  <dcterms:modified xsi:type="dcterms:W3CDTF">2026-06-16T12:11:00Z</dcterms:modified>
</cp:coreProperties>
</file>